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94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default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附件1</w:t>
      </w:r>
    </w:p>
    <w:p w14:paraId="0309C58D">
      <w:pPr>
        <w:keepNext w:val="0"/>
        <w:keepLines w:val="0"/>
        <w:widowControl/>
        <w:suppressLineNumbers w:val="0"/>
        <w:snapToGrid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kern w:val="0"/>
          <w:sz w:val="40"/>
          <w:szCs w:val="40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kern w:val="0"/>
          <w:sz w:val="40"/>
          <w:szCs w:val="40"/>
          <w:u w:val="none"/>
          <w:lang w:val="en-US" w:eastAsia="zh-CN"/>
        </w:rPr>
        <w:t>安顺市中医院2026年高层次人才岗位需求表</w:t>
      </w:r>
    </w:p>
    <w:tbl>
      <w:tblPr>
        <w:tblStyle w:val="11"/>
        <w:tblW w:w="4914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826"/>
        <w:gridCol w:w="798"/>
        <w:gridCol w:w="866"/>
        <w:gridCol w:w="838"/>
        <w:gridCol w:w="1508"/>
        <w:gridCol w:w="1573"/>
        <w:gridCol w:w="2129"/>
        <w:gridCol w:w="1534"/>
        <w:gridCol w:w="1300"/>
        <w:gridCol w:w="1569"/>
      </w:tblGrid>
      <w:tr w14:paraId="7F6E7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6AB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岗位序号</w:t>
            </w:r>
          </w:p>
        </w:tc>
        <w:tc>
          <w:tcPr>
            <w:tcW w:w="30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A3A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岗位</w:t>
            </w:r>
          </w:p>
          <w:p w14:paraId="20E030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名称</w:t>
            </w:r>
          </w:p>
        </w:tc>
        <w:tc>
          <w:tcPr>
            <w:tcW w:w="29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B1F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需求人数</w:t>
            </w:r>
          </w:p>
        </w:tc>
        <w:tc>
          <w:tcPr>
            <w:tcW w:w="31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23C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学历</w:t>
            </w:r>
          </w:p>
        </w:tc>
        <w:tc>
          <w:tcPr>
            <w:tcW w:w="30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363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学位</w:t>
            </w:r>
          </w:p>
        </w:tc>
        <w:tc>
          <w:tcPr>
            <w:tcW w:w="1124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21F8A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专业要求</w:t>
            </w:r>
          </w:p>
        </w:tc>
        <w:tc>
          <w:tcPr>
            <w:tcW w:w="77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6F3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职称</w:t>
            </w:r>
          </w:p>
        </w:tc>
        <w:tc>
          <w:tcPr>
            <w:tcW w:w="56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D4D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其他条件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02D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单位</w:t>
            </w:r>
          </w:p>
          <w:p w14:paraId="15FA2D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联系人</w:t>
            </w:r>
          </w:p>
        </w:tc>
        <w:tc>
          <w:tcPr>
            <w:tcW w:w="57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387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联系电话</w:t>
            </w:r>
          </w:p>
        </w:tc>
      </w:tr>
      <w:tr w14:paraId="2A27A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7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18D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0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F92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9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305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1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67D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0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4B3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7A3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本科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121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研究生</w:t>
            </w:r>
          </w:p>
        </w:tc>
        <w:tc>
          <w:tcPr>
            <w:tcW w:w="77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3B7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56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434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7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703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57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E90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C2C7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  <w:jc w:val="center"/>
        </w:trPr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08C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01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41B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01呼吸内科医师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9B1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9A5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本科及以上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B9C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/</w:t>
            </w: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0F0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二级学科：中医学、中西医临床医学、临床医学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CB5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二级学科：中医内科学、内科学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A74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具备呼吸内科/中医内科/中西医结合内科专业副主任医师及以上职称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895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873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鲁庆洁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AC2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18798071521</w:t>
            </w:r>
          </w:p>
        </w:tc>
      </w:tr>
      <w:tr w14:paraId="443CD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  <w:jc w:val="center"/>
        </w:trPr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446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02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264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02肛肠外科医师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C18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E88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本科及以上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04C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/</w:t>
            </w: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933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二级学科：中西医临床医学、临床医学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444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二级学科：中医外科学、外科学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816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具备外科/肛肠外科/中医外科/中医肛肠科专业副主任医师及以上职称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709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29A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鲁庆洁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567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18798071521</w:t>
            </w:r>
          </w:p>
        </w:tc>
      </w:tr>
      <w:tr w14:paraId="4AD61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  <w:jc w:val="center"/>
        </w:trPr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314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03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879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03中医内科医师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19B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36A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博士研究生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EB3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博士</w:t>
            </w: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29F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9EF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二级学科：中医内科学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368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5F4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取得住院医师规范化培训合格证（专业：中医）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B0B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鲁庆洁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E41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18798071521</w:t>
            </w:r>
          </w:p>
        </w:tc>
      </w:tr>
    </w:tbl>
    <w:p w14:paraId="005DB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587" w:right="1701" w:bottom="1474" w:left="1417" w:header="851" w:footer="850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E821622-40CF-44F8-9292-F175AC1B86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F031EBD-F829-450C-BC7F-7E2791D46630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8E8B183C-54C5-4251-A3F1-57225510706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PSEMBED1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9E373">
    <w:pPr>
      <w:pStyle w:val="7"/>
      <w:ind w:right="420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8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E40F68B">
                          <w:pPr>
                            <w:pStyle w:val="7"/>
                            <w:ind w:right="420"/>
                            <w:jc w:val="right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l1uVLQAAAABQEAAA8AAAAAAAAAAQAgAAAAIgAAAGRycy9k&#10;b3ducmV2LnhtbFBLAQIUABQAAAAIAIdO4kBY5VNZ0QEAAJ4DAAAOAAAAAAAAAAEAIAAAAB8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40F68B">
                    <w:pPr>
                      <w:pStyle w:val="7"/>
                      <w:ind w:right="420"/>
                      <w:jc w:val="right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C4F315">
    <w:pPr>
      <w:pStyle w:val="8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833"/>
        <w:tab w:val="right" w:pos="9189"/>
      </w:tabs>
      <w:jc w:val="right"/>
      <w:rPr>
        <w:rFonts w:hint="default"/>
        <w:lang w:val="en-US" w:eastAsia="zh-CN"/>
      </w:rPr>
    </w:pPr>
    <w:r>
      <w:rPr>
        <w:rFonts w:hint="eastAsia"/>
        <w:lang w:val="en-US" w:eastAsia="zh-CN"/>
      </w:rPr>
      <w:tab/>
    </w:r>
    <w:r>
      <w:rPr>
        <w:rFonts w:hint="eastAsia"/>
        <w:lang w:val="en-US" w:eastAsia="zh-CN"/>
      </w:rPr>
      <w:tab/>
    </w:r>
    <w:r>
      <w:rPr>
        <w:rFonts w:hint="eastAsia"/>
        <w:lang w:val="en-US" w:eastAsia="zh-CN"/>
      </w:rPr>
      <w:t xml:space="preserve">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93842"/>
    <w:rsid w:val="05D1156A"/>
    <w:rsid w:val="05D641FE"/>
    <w:rsid w:val="05DD1F63"/>
    <w:rsid w:val="064566E0"/>
    <w:rsid w:val="08B27774"/>
    <w:rsid w:val="09297D36"/>
    <w:rsid w:val="099E62D5"/>
    <w:rsid w:val="0ACB2304"/>
    <w:rsid w:val="0B1A34B9"/>
    <w:rsid w:val="0BD83104"/>
    <w:rsid w:val="0C4E50B1"/>
    <w:rsid w:val="0DCA63AF"/>
    <w:rsid w:val="0E957C7E"/>
    <w:rsid w:val="0F5A3BB7"/>
    <w:rsid w:val="10671757"/>
    <w:rsid w:val="129803D1"/>
    <w:rsid w:val="132722C6"/>
    <w:rsid w:val="13D15E24"/>
    <w:rsid w:val="17C202BC"/>
    <w:rsid w:val="1D124CC1"/>
    <w:rsid w:val="1EAECBD3"/>
    <w:rsid w:val="1FA252DE"/>
    <w:rsid w:val="20734965"/>
    <w:rsid w:val="222421EB"/>
    <w:rsid w:val="229A12D1"/>
    <w:rsid w:val="239A12CB"/>
    <w:rsid w:val="244A32BF"/>
    <w:rsid w:val="25F54613"/>
    <w:rsid w:val="27A60A1A"/>
    <w:rsid w:val="29A30A29"/>
    <w:rsid w:val="2AFF6DC6"/>
    <w:rsid w:val="2BC87653"/>
    <w:rsid w:val="2E1F552A"/>
    <w:rsid w:val="2E5877A6"/>
    <w:rsid w:val="2F542EF1"/>
    <w:rsid w:val="31D32399"/>
    <w:rsid w:val="31FF2950"/>
    <w:rsid w:val="344234AE"/>
    <w:rsid w:val="36F261CC"/>
    <w:rsid w:val="375FBFD1"/>
    <w:rsid w:val="37B80A16"/>
    <w:rsid w:val="38A807F6"/>
    <w:rsid w:val="3B0730CE"/>
    <w:rsid w:val="3BC37C32"/>
    <w:rsid w:val="3E2717D1"/>
    <w:rsid w:val="408C504A"/>
    <w:rsid w:val="41E201CF"/>
    <w:rsid w:val="42EF2F7E"/>
    <w:rsid w:val="44A14E43"/>
    <w:rsid w:val="47AD71EA"/>
    <w:rsid w:val="497D1373"/>
    <w:rsid w:val="4B273BC3"/>
    <w:rsid w:val="4CD174D7"/>
    <w:rsid w:val="4DEE31A0"/>
    <w:rsid w:val="4EFB4603"/>
    <w:rsid w:val="4FAA18A4"/>
    <w:rsid w:val="507465FB"/>
    <w:rsid w:val="51383FC9"/>
    <w:rsid w:val="515B5487"/>
    <w:rsid w:val="519645A4"/>
    <w:rsid w:val="51E63A25"/>
    <w:rsid w:val="5393359E"/>
    <w:rsid w:val="539D7861"/>
    <w:rsid w:val="540C2DA8"/>
    <w:rsid w:val="56184892"/>
    <w:rsid w:val="57422E88"/>
    <w:rsid w:val="595F09CA"/>
    <w:rsid w:val="5B3C0122"/>
    <w:rsid w:val="5D5D42BA"/>
    <w:rsid w:val="5F9F5823"/>
    <w:rsid w:val="63E20573"/>
    <w:rsid w:val="656C52F5"/>
    <w:rsid w:val="665015E2"/>
    <w:rsid w:val="68502387"/>
    <w:rsid w:val="6FC147E8"/>
    <w:rsid w:val="6FF5018E"/>
    <w:rsid w:val="708D0E5A"/>
    <w:rsid w:val="71D523D1"/>
    <w:rsid w:val="728754AC"/>
    <w:rsid w:val="733C4352"/>
    <w:rsid w:val="73C550FF"/>
    <w:rsid w:val="74166E71"/>
    <w:rsid w:val="770956E3"/>
    <w:rsid w:val="782A0C8C"/>
    <w:rsid w:val="79B7034F"/>
    <w:rsid w:val="79D04670"/>
    <w:rsid w:val="7A277090"/>
    <w:rsid w:val="7A4606C0"/>
    <w:rsid w:val="7AEE9F0C"/>
    <w:rsid w:val="7C2653F2"/>
    <w:rsid w:val="7C3C6A3F"/>
    <w:rsid w:val="7D8921A7"/>
    <w:rsid w:val="7E3A63DB"/>
    <w:rsid w:val="7F811B2B"/>
    <w:rsid w:val="7FA166DE"/>
    <w:rsid w:val="B7DDCE6D"/>
    <w:rsid w:val="BBFFA473"/>
    <w:rsid w:val="D1EE2955"/>
    <w:rsid w:val="EA77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/>
      <w:b/>
      <w:bCs/>
      <w:kern w:val="0"/>
      <w:sz w:val="36"/>
      <w:szCs w:val="36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8"/>
    <w:basedOn w:val="1"/>
    <w:next w:val="1"/>
    <w:qFormat/>
    <w:uiPriority w:val="0"/>
    <w:pPr>
      <w:ind w:left="2940"/>
    </w:pPr>
  </w:style>
  <w:style w:type="paragraph" w:styleId="4">
    <w:name w:val="annotation text"/>
    <w:basedOn w:val="1"/>
    <w:qFormat/>
    <w:uiPriority w:val="99"/>
    <w:pPr>
      <w:jc w:val="left"/>
    </w:p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6">
    <w:name w:val="Body Text Indent"/>
    <w:basedOn w:val="1"/>
    <w:qFormat/>
    <w:uiPriority w:val="0"/>
    <w:pPr>
      <w:ind w:firstLine="200" w:firstLineChars="200"/>
    </w:pPr>
    <w:rPr>
      <w:kern w:val="0"/>
      <w:sz w:val="20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0">
    <w:name w:val="Body Text First Indent 2"/>
    <w:basedOn w:val="6"/>
    <w:qFormat/>
    <w:uiPriority w:val="0"/>
    <w:rPr>
      <w:szCs w:val="21"/>
    </w:rPr>
  </w:style>
  <w:style w:type="character" w:styleId="13">
    <w:name w:val="page number"/>
    <w:basedOn w:val="12"/>
    <w:qFormat/>
    <w:uiPriority w:val="0"/>
    <w:rPr>
      <w:rFonts w:ascii="Times New Roman" w:hAnsi="Times New Roman" w:eastAsia="宋体" w:cs="Times New Roman"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PwC Normal"/>
    <w:basedOn w:val="1"/>
    <w:qFormat/>
    <w:uiPriority w:val="0"/>
    <w:pPr>
      <w:spacing w:before="180" w:after="180" w:line="240" w:lineRule="atLeast"/>
    </w:pPr>
  </w:style>
  <w:style w:type="paragraph" w:customStyle="1" w:styleId="16">
    <w:name w:val="Body Text First Indent 21"/>
    <w:basedOn w:val="17"/>
    <w:next w:val="3"/>
    <w:qFormat/>
    <w:uiPriority w:val="0"/>
    <w:pPr>
      <w:ind w:firstLine="420"/>
    </w:pPr>
    <w:rPr>
      <w:rFonts w:ascii="仿宋_GB2312" w:eastAsia="仿宋_GB2312" w:cs="仿宋_GB2312"/>
      <w:sz w:val="32"/>
      <w:szCs w:val="32"/>
    </w:rPr>
  </w:style>
  <w:style w:type="paragraph" w:customStyle="1" w:styleId="17">
    <w:name w:val="Body Text Indent1"/>
    <w:basedOn w:val="18"/>
    <w:qFormat/>
    <w:uiPriority w:val="0"/>
    <w:pPr>
      <w:spacing w:after="120"/>
      <w:ind w:left="420" w:leftChars="200"/>
    </w:pPr>
    <w:rPr>
      <w:rFonts w:ascii="Times New Roman" w:hAnsi="Times New Roman"/>
    </w:rPr>
  </w:style>
  <w:style w:type="paragraph" w:customStyle="1" w:styleId="18">
    <w:name w:val="正文 New"/>
    <w:next w:val="2"/>
    <w:qFormat/>
    <w:uiPriority w:val="0"/>
    <w:pPr>
      <w:adjustRightInd w:val="0"/>
      <w:snapToGrid w:val="0"/>
      <w:spacing w:after="200"/>
    </w:pPr>
    <w:rPr>
      <w:rFonts w:ascii="Tahoma" w:hAnsi="Tahoma" w:eastAsia="宋体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1629</Words>
  <Characters>1705</Characters>
  <Paragraphs>680</Paragraphs>
  <TotalTime>6</TotalTime>
  <ScaleCrop>false</ScaleCrop>
  <LinksUpToDate>false</LinksUpToDate>
  <CharactersWithSpaces>1862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2026-06-07T15:13:00Z</dcterms:created>
  <dc:creator>111</dc:creator>
  <cp:lastModifiedBy>娃娃鱼</cp:lastModifiedBy>
  <cp:lastPrinted>2026-08-25T00:20:00Z</cp:lastPrinted>
  <dcterms:modified xsi:type="dcterms:W3CDTF">2026-09-01T09:21:58Z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3D1C9C89A595407A93C3E9A226B7A54D_13</vt:lpwstr>
  </property>
  <property fmtid="{D5CDD505-2E9C-101B-9397-08002B2CF9AE}" pid="4" name="KSOTemplateDocerSaveRecord">
    <vt:lpwstr>eyJoZGlkIjoiMDBlNWZkM2FiYjFlNzU0YzYwZjk5NGRmNTFhM2U4YTgiLCJ1c2VySWQiOiIzMzk4ODMxMzUifQ==</vt:lpwstr>
  </property>
</Properties>
</file>