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5547245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参加基层服务项目前无工作经历诚信承诺书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我已仔细阅读《贵州水投都匀水务有限公司2026年面向社会公开招聘公告》，清楚并理解其内容。在此我郑重承诺：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参加基层服务项目（就业创业促进计划、“三支一扶”计划、农村教师特岗计划、大学生志愿服务西部计划、高校毕业生基层成长计划）前无工作经历，所提供信息全部真实有效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049C67-DB66-4996-BEE3-40202AA5DA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591BD28-7C4D-4EC2-99A5-00E4862782C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DE0DB72-DAD2-49E9-8153-5D3C6AE6E17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BB0627A-EDC5-479B-81FA-B483B71BD4E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DEAD909-5F89-414F-B58F-B1433E0CA48E}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741652"/>
    <w:rsid w:val="0CD65E68"/>
    <w:rsid w:val="19EA4D01"/>
    <w:rsid w:val="23F859DC"/>
    <w:rsid w:val="248F1C76"/>
    <w:rsid w:val="2CDB4F24"/>
    <w:rsid w:val="300D088E"/>
    <w:rsid w:val="31645AD2"/>
    <w:rsid w:val="335568C7"/>
    <w:rsid w:val="37900492"/>
    <w:rsid w:val="380A0343"/>
    <w:rsid w:val="3B7D37CF"/>
    <w:rsid w:val="47F6320E"/>
    <w:rsid w:val="489513A7"/>
    <w:rsid w:val="4A8A3813"/>
    <w:rsid w:val="4DB06571"/>
    <w:rsid w:val="54EB1B0B"/>
    <w:rsid w:val="558E7ADB"/>
    <w:rsid w:val="57A37908"/>
    <w:rsid w:val="5B90055D"/>
    <w:rsid w:val="5BD737E8"/>
    <w:rsid w:val="5E7D59CF"/>
    <w:rsid w:val="5E7E077E"/>
    <w:rsid w:val="60C5514D"/>
    <w:rsid w:val="6D716D59"/>
    <w:rsid w:val="71EF6264"/>
    <w:rsid w:val="72EE3D85"/>
    <w:rsid w:val="74E4574A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265</Characters>
  <Lines>0</Lines>
  <Paragraphs>0</Paragraphs>
  <TotalTime>0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孙莹</cp:lastModifiedBy>
  <cp:lastPrinted>2026-08-06T09:05:00Z</cp:lastPrinted>
  <dcterms:modified xsi:type="dcterms:W3CDTF">2026-09-29T04:34:57Z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eyJoZGlkIjoiY2QxOWE2OWNiNDUxZWEyNmNiNzczN2YxOTk0NmJlMDgiLCJ1c2VySWQiOiI1NTYwNjY0NjIifQ==</vt:lpwstr>
  </property>
</Properties>
</file>