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2</w:t>
      </w:r>
    </w:p>
    <w:p>
      <w:pPr>
        <w:jc w:val="center"/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  <w:lang w:eastAsia="zh-CN"/>
        </w:rPr>
        <w:t>自治区交通运输厅直属事业单位2026年度</w:t>
      </w:r>
    </w:p>
    <w:p>
      <w:pPr>
        <w:jc w:val="center"/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  <w:lang w:eastAsia="zh-CN"/>
        </w:rPr>
      </w:pPr>
      <w:r>
        <w:rPr>
          <w:rFonts w:hint="eastAsia" w:ascii="黑体" w:hAnsi="黑体" w:eastAsia="黑体" w:cs="黑体"/>
          <w:color w:val="auto"/>
          <w:kern w:val="0"/>
          <w:sz w:val="44"/>
          <w:szCs w:val="44"/>
          <w:highlight w:val="none"/>
          <w:lang w:eastAsia="zh-CN"/>
        </w:rPr>
        <w:t>自主招聘工作人员笔试考点交通指南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/>
          <w:b/>
          <w:bCs/>
          <w:sz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一、广西农业职业技术大学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地址：广西南宁市西乡塘区相思湖东路19号（广西农业职业技术大学东门（八桂田园东门）。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考试当日，考生凭准考证从东门进入广西农业职业技术大学。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路线1：乘地铁1号线清川站（A口）西行500米左右，再右转进入相思湖东路800米即可。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/>
          <w:bCs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路线2：公交车4路，804路（站点：八桂田园东门）可达。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/>
          <w:b/>
          <w:bCs/>
          <w:sz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/>
          <w:bCs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二、广西交通技师学院（邕武校区）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地址：广西南宁市邕武路9号（南宁市狮山公园大门对面）。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路线1：火车站（南宁站）可乘坐212路到狮山公园站下车或乘坐202路到东沟岭兴望路口站下车、金桥客运站可乘坐 38路和 75 路到邕武立交站下车、西乡塘客运站可乘坐B83路到邕武立交站下车、琅东客运站可乘坐43路到邕武立交站下车或 K90路到南梧望州路口站下车、江南客运站可乘坐 705路到狮山公园站下车、安吉客运站可乘坐 38 路到邕武立交站下车。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/>
          <w:b w:val="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 xml:space="preserve">路线2：乘地铁5号线，出站口是狮山公园站 A 口。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Times New Roman" w:hAnsi="Times New Roman" w:eastAsia="仿宋_GB2312"/>
          <w:b/>
          <w:bCs/>
          <w:sz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三、广西建设职业技术学院（相思湖校区）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/>
          <w:b w:val="0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地址：广西南宁市罗文大道33号西庄路南门（南正门）。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路线1：乘地铁1号线开往石埠方向，在“西乡塘客运站”下车，从E口出，转乘95路公交车到“罗文西庄路口”站下车步行200米左右。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路线2：乘坐地铁快巴1路到“西庄思圣路口”下车对面。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/>
          <w:bCs/>
          <w:sz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四、广西机电职业技术学院（相思湖校区）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地址：广西南宁市西乡塘区</w:t>
      </w: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大学东路101号。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考生凭准考证可从学校北门或西门进出校园。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路线</w:t>
      </w: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：乘坐南宁地铁1号线至“广西民族大学站”下车，从B口出站后，向东步行约600米即可到达。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路线</w:t>
      </w: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：可乘坐4路、54路、55路、58路、76路、102路、222路等公交车到“大学</w:t>
      </w:r>
      <w:bookmarkStart w:id="0" w:name="_GoBack"/>
      <w:bookmarkEnd w:id="0"/>
      <w:r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  <w:t>相思湖西路口站”可到达。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五、广西工业职业技术学院（一校区）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宋体" w:eastAsia="仿宋_GB2312" w:cs="宋体"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Times New Roman" w:hAnsi="Times New Roman" w:eastAsia="仿宋_GB2312"/>
          <w:b w:val="0"/>
          <w:sz w:val="32"/>
          <w:highlight w:val="none"/>
          <w:lang w:val="en-US" w:eastAsia="zh-CN"/>
        </w:rPr>
        <w:t>地址：广西南宁市西乡塘区秀灵路37号（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  <w:t>东门：秀灵路37号，南门：秀灵西一里）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  <w:t>路线1东门：导航搜“广西工业职业技术学院(一校区)东门”；公交乘B14、31、71、72、84、85、218、B803路至“工业学院站”下车；乘地铁5号线秀灵路站A口步行约10分钟。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  <w:t>路线2南门：导航搜“广西工业职业技术学院(一校区)-南门（秀灵西一里）”；“工业学院站”下车转入秀灵西一里步行约200米；地铁5号线秀灵路站A口步行约10分钟。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jc w:val="both"/>
        <w:textAlignment w:val="auto"/>
        <w:rPr>
          <w:rFonts w:hint="eastAsia" w:ascii="仿宋_GB2312" w:hAnsi="宋体" w:eastAsia="仿宋_GB2312" w:cs="宋体"/>
          <w:b/>
          <w:bCs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宋体"/>
          <w:b/>
          <w:bCs/>
          <w:color w:val="auto"/>
          <w:kern w:val="0"/>
          <w:sz w:val="32"/>
          <w:szCs w:val="32"/>
          <w:highlight w:val="none"/>
          <w:vertAlign w:val="baseli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highlight w:val="none"/>
          <w:lang w:val="en-US" w:eastAsia="zh-CN"/>
        </w:rPr>
        <w:t>六、广西国际商务职业技术学院</w:t>
      </w: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 xml:space="preserve">    地址：广西南宁市大学路东路168号。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考试当日，考生凭准考证出入学校。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路线：地铁1号线清川站 D 出口往动物园方向步行约 10 分钟即到。</w:t>
      </w: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3A29E1"/>
    <w:rsid w:val="00224DCC"/>
    <w:rsid w:val="00AD7338"/>
    <w:rsid w:val="022C24DE"/>
    <w:rsid w:val="02355837"/>
    <w:rsid w:val="06E25862"/>
    <w:rsid w:val="07445783"/>
    <w:rsid w:val="079E3E7E"/>
    <w:rsid w:val="09B039F5"/>
    <w:rsid w:val="0C6D3E1F"/>
    <w:rsid w:val="0DB53CD0"/>
    <w:rsid w:val="0DF20A80"/>
    <w:rsid w:val="0E981627"/>
    <w:rsid w:val="0EB36461"/>
    <w:rsid w:val="0F0E189A"/>
    <w:rsid w:val="151829DD"/>
    <w:rsid w:val="17773DA4"/>
    <w:rsid w:val="18024E0A"/>
    <w:rsid w:val="18814EDA"/>
    <w:rsid w:val="18842C1C"/>
    <w:rsid w:val="1AAE28D2"/>
    <w:rsid w:val="1CA53161"/>
    <w:rsid w:val="209628E3"/>
    <w:rsid w:val="237044C9"/>
    <w:rsid w:val="2C8E59C0"/>
    <w:rsid w:val="2C930B88"/>
    <w:rsid w:val="2DAF3E40"/>
    <w:rsid w:val="2E0A2945"/>
    <w:rsid w:val="2E5B1E5B"/>
    <w:rsid w:val="2F81180C"/>
    <w:rsid w:val="351F7AFD"/>
    <w:rsid w:val="36D16BD5"/>
    <w:rsid w:val="37F232A7"/>
    <w:rsid w:val="39E44E71"/>
    <w:rsid w:val="3B7318BE"/>
    <w:rsid w:val="3BEE3E26"/>
    <w:rsid w:val="3E240C3D"/>
    <w:rsid w:val="3FA92C08"/>
    <w:rsid w:val="43D561DF"/>
    <w:rsid w:val="44C239B3"/>
    <w:rsid w:val="46C16C66"/>
    <w:rsid w:val="47652830"/>
    <w:rsid w:val="47AC3472"/>
    <w:rsid w:val="49634005"/>
    <w:rsid w:val="49B26D3A"/>
    <w:rsid w:val="4AB663B6"/>
    <w:rsid w:val="4AFE3E0E"/>
    <w:rsid w:val="4B2C6678"/>
    <w:rsid w:val="4CB836A9"/>
    <w:rsid w:val="51011E1A"/>
    <w:rsid w:val="516315D8"/>
    <w:rsid w:val="5454111A"/>
    <w:rsid w:val="579E445A"/>
    <w:rsid w:val="58A77AFF"/>
    <w:rsid w:val="5C877BB2"/>
    <w:rsid w:val="63310878"/>
    <w:rsid w:val="63892ADC"/>
    <w:rsid w:val="6D2B2A93"/>
    <w:rsid w:val="6D3B13A1"/>
    <w:rsid w:val="6F3A29E1"/>
    <w:rsid w:val="706F478E"/>
    <w:rsid w:val="707B3132"/>
    <w:rsid w:val="72CC00E7"/>
    <w:rsid w:val="732469F1"/>
    <w:rsid w:val="73AB1BCC"/>
    <w:rsid w:val="74DD616A"/>
    <w:rsid w:val="75D43A11"/>
    <w:rsid w:val="78564BB1"/>
    <w:rsid w:val="7B503B39"/>
    <w:rsid w:val="7D31799A"/>
    <w:rsid w:val="7DBE54A9"/>
    <w:rsid w:val="7F5A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962</Words>
  <Characters>1025</Characters>
  <Lines>0</Lines>
  <Paragraphs>0</Paragraphs>
  <TotalTime>61</TotalTime>
  <ScaleCrop>false</ScaleCrop>
  <LinksUpToDate>false</LinksUpToDate>
  <CharactersWithSpaces>1046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2026-10-28T09:54:00Z</dcterms:created>
  <dc:creator>冰</dc:creator>
  <cp:lastModifiedBy>Administrator</cp:lastModifiedBy>
  <dcterms:modified xsi:type="dcterms:W3CDTF">2026-10-29T07:57:12Z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23B9412352894128A091086F2479931F_13</vt:lpwstr>
  </property>
  <property fmtid="{D5CDD505-2E9C-101B-9397-08002B2CF9AE}" pid="4" name="KSOTemplateDocerSaveRecord">
    <vt:lpwstr>eyJoZGlkIjoiNGYxYzM4YTBlMWFjZmY0MGNlMWYzMWRkZWE2YmYwNzEiLCJ1c2VySWQiOiI0MDE0ODgyODgifQ==</vt:lpwstr>
  </property>
</Properties>
</file>