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7B82E">
      <w:pPr>
        <w:autoSpaceDE w:val="0"/>
        <w:autoSpaceDN w:val="0"/>
        <w:adjustRightInd w:val="0"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</w:p>
    <w:p w14:paraId="50ABF69A">
      <w:pPr>
        <w:autoSpaceDE w:val="0"/>
        <w:autoSpaceDN w:val="0"/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考生面试须知</w:t>
      </w:r>
    </w:p>
    <w:p w14:paraId="5F5EE14E">
      <w:pPr>
        <w:autoSpaceDE w:val="0"/>
        <w:autoSpaceDN w:val="0"/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</w:p>
    <w:p w14:paraId="0C223AB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一、考生须做好自我健康管理。备考期间，应加强个人健康监测，避免身体健康出现异常，影响面试。考生如出现身体不适无法坚持参加面试的，要主动到医疗机构检查。</w:t>
      </w:r>
    </w:p>
    <w:p w14:paraId="1C16BB9E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二、考生必须携带本人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面试通知书原件和本人有效居民身份证原件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，在规定时间内到达指定地点参加面试，违者视为自动放弃，取消面试资格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，证件不齐的不允许进入候考室。</w:t>
      </w:r>
    </w:p>
    <w:p w14:paraId="5362E5A4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三、考生必须遵守面试考场纪律，自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</w:rPr>
        <w:t>觉维护考场秩序，按面试程序和要求参加面试。要服从主考官和面试工作人员管理，诚信参加面试，不得以任何理由违反规定，影响面试。</w:t>
      </w:r>
    </w:p>
    <w:p w14:paraId="00D4EBFB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四、考生不得穿制服或穿带有特别标志的服装参加面试，不得佩戴手镯、项链、耳环等标志性的物品参加面试。</w:t>
      </w:r>
    </w:p>
    <w:p w14:paraId="23C3F464">
      <w:pPr>
        <w:overflowPunct w:val="0"/>
        <w:spacing w:line="54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五、</w:t>
      </w:r>
      <w:r>
        <w:rPr>
          <w:rFonts w:hint="eastAsia" w:ascii="仿宋_GB2312" w:eastAsia="仿宋_GB2312"/>
          <w:sz w:val="32"/>
        </w:rPr>
        <w:t>考生要按规定时间进入候考室签到并抽签，按抽签确定的面试序号参加面试。抽签开始时仍未到达候考室的，剩余签号为该考生面试序号。考生须于面试当天上午8:00前进入候考室，未按时到达的考生不允许进入候考室，按自动放弃面试资格处理。</w:t>
      </w:r>
    </w:p>
    <w:p w14:paraId="64CB3695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六、考生进入候考室后，按候考室座位号入座。在抽签前要主动将关闭后的手机及其他各种电子、通信、计算、存储等禁止使用和携带的设备交由工作人员统一保管。严禁将手机等禁止使用和携带的设备带到候考室座位或面试考场内。如有违反，给予取消本次面试资格处理。</w:t>
      </w:r>
    </w:p>
    <w:p w14:paraId="25C9A679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七、考生在候考过程中不得随意出入候考室，因特殊情况需出入候考室的，须报告本候考室工作人员并由候考室工作人员专人陪同监督。</w:t>
      </w:r>
    </w:p>
    <w:p w14:paraId="13F3B4D2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八、考生在面试时不得携带任何与面试有关的物品和资料进入面试考场。面试结束后，不得将题本和草稿纸带出面试考场。如有违反，给予本次面试成绩无效处理。</w:t>
      </w:r>
    </w:p>
    <w:p w14:paraId="5CDCB952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九、考生在面试时，只能报自己的面试序号，不得以任何方式向考官或面试考场内工作人员透露本人姓名、父母信息、籍贯、毕业院校、所学专业、工作单位、报考单位、报考岗位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、身份证号</w:t>
      </w:r>
      <w:r>
        <w:rPr>
          <w:rFonts w:hint="eastAsia" w:ascii="仿宋_GB2312" w:hAnsi="Times New Roman" w:eastAsia="仿宋_GB2312" w:cs="Times New Roman"/>
          <w:sz w:val="32"/>
          <w:szCs w:val="32"/>
        </w:rPr>
        <w:t>等个人信息。凡考生透露本人姓名的，面试成绩按零分处理，其余酌情扣减面试成绩3—5分。</w:t>
      </w:r>
    </w:p>
    <w:p w14:paraId="7ED657DF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十、考生面试结束后，要听从工作人员管理，不得返回候考室，由引导员带离考场，不得以任何方式对外泄露试题信息。</w:t>
      </w:r>
      <w:r>
        <w:rPr>
          <w:rFonts w:hint="eastAsia" w:ascii="仿宋_GB2312" w:hAnsi="Times New Roman" w:eastAsia="仿宋_GB2312" w:cs="Times New Roman"/>
          <w:bCs/>
          <w:sz w:val="32"/>
          <w:szCs w:val="32"/>
        </w:rPr>
        <w:t>面试当天14:00再次返回考点</w:t>
      </w:r>
      <w:r>
        <w:rPr>
          <w:rFonts w:hint="eastAsia" w:ascii="仿宋_GB2312" w:hAnsi="Times New Roman" w:eastAsia="仿宋_GB2312" w:cs="Times New Roman"/>
          <w:sz w:val="32"/>
          <w:szCs w:val="32"/>
        </w:rPr>
        <w:t>考后休息区，等候通知回到当天原面试考场听取公布面试成绩。等候期间须服从考务工作人员的管理。</w:t>
      </w:r>
    </w:p>
    <w:p w14:paraId="02518CAC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十一、考前、考中实行考生全封闭管理，午餐时间在候考室候考的考生，统一安排午餐。</w:t>
      </w:r>
    </w:p>
    <w:p w14:paraId="6B269581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十二、 因停车场地有限，所有考生车辆不得进入考点，建议选择公共交通工具前往考点，如自驾车前往的，须在考点外自行解决停车问题。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mNTA5MTQ3MzRiZDMxY2QzOTkzY2EyMjFhMTJjODYifQ=="/>
  </w:docVars>
  <w:rsids>
    <w:rsidRoot w:val="00F020E2"/>
    <w:rsid w:val="00075CFD"/>
    <w:rsid w:val="000A34FB"/>
    <w:rsid w:val="000C2514"/>
    <w:rsid w:val="00115D85"/>
    <w:rsid w:val="00151A09"/>
    <w:rsid w:val="00194861"/>
    <w:rsid w:val="001E2A79"/>
    <w:rsid w:val="00225F4A"/>
    <w:rsid w:val="00276461"/>
    <w:rsid w:val="002C0525"/>
    <w:rsid w:val="00333B0D"/>
    <w:rsid w:val="00493E7C"/>
    <w:rsid w:val="004F4B51"/>
    <w:rsid w:val="005E2532"/>
    <w:rsid w:val="00657E08"/>
    <w:rsid w:val="00662C20"/>
    <w:rsid w:val="006C3AEC"/>
    <w:rsid w:val="006F3CE2"/>
    <w:rsid w:val="00715B3F"/>
    <w:rsid w:val="007B3F5B"/>
    <w:rsid w:val="007E5421"/>
    <w:rsid w:val="007E5744"/>
    <w:rsid w:val="007E77AD"/>
    <w:rsid w:val="00821113"/>
    <w:rsid w:val="00826D34"/>
    <w:rsid w:val="008B37BC"/>
    <w:rsid w:val="008C4E01"/>
    <w:rsid w:val="00A76D89"/>
    <w:rsid w:val="00AC69FD"/>
    <w:rsid w:val="00BE33E4"/>
    <w:rsid w:val="00CA7322"/>
    <w:rsid w:val="00CE3A13"/>
    <w:rsid w:val="00DD1D5D"/>
    <w:rsid w:val="00DE4489"/>
    <w:rsid w:val="00EE396E"/>
    <w:rsid w:val="00F020E2"/>
    <w:rsid w:val="00F93760"/>
    <w:rsid w:val="063D0496"/>
    <w:rsid w:val="10A4638E"/>
    <w:rsid w:val="13535623"/>
    <w:rsid w:val="1D8C4E2F"/>
    <w:rsid w:val="1EC504A1"/>
    <w:rsid w:val="256B5185"/>
    <w:rsid w:val="25F56F08"/>
    <w:rsid w:val="28BA7014"/>
    <w:rsid w:val="29DF145E"/>
    <w:rsid w:val="32577EBB"/>
    <w:rsid w:val="332E440C"/>
    <w:rsid w:val="36B97ADD"/>
    <w:rsid w:val="3BA35FDD"/>
    <w:rsid w:val="3C312A7F"/>
    <w:rsid w:val="3C9F5457"/>
    <w:rsid w:val="3E122A36"/>
    <w:rsid w:val="4123169D"/>
    <w:rsid w:val="496B2EB9"/>
    <w:rsid w:val="49BA7D06"/>
    <w:rsid w:val="4A6E060D"/>
    <w:rsid w:val="4AD5569F"/>
    <w:rsid w:val="4C0851D6"/>
    <w:rsid w:val="4E6632FF"/>
    <w:rsid w:val="51C7022A"/>
    <w:rsid w:val="553C42F2"/>
    <w:rsid w:val="557A25AD"/>
    <w:rsid w:val="57856C04"/>
    <w:rsid w:val="584170F0"/>
    <w:rsid w:val="5983080D"/>
    <w:rsid w:val="5A267CA3"/>
    <w:rsid w:val="5BBD1B13"/>
    <w:rsid w:val="5C826AA6"/>
    <w:rsid w:val="5F28532D"/>
    <w:rsid w:val="5F460C9D"/>
    <w:rsid w:val="62055A55"/>
    <w:rsid w:val="62CD6FE7"/>
    <w:rsid w:val="6A1972EE"/>
    <w:rsid w:val="6D9C00D3"/>
    <w:rsid w:val="6DB957D2"/>
    <w:rsid w:val="73EE021D"/>
    <w:rsid w:val="7B332F87"/>
    <w:rsid w:val="7C6B0381"/>
    <w:rsid w:val="7F182B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150</Words>
  <Characters>858</Characters>
  <Lines>7</Lines>
  <Paragraphs>2</Paragraphs>
  <TotalTime>44</TotalTime>
  <ScaleCrop>false</ScaleCrop>
  <LinksUpToDate>false</LinksUpToDate>
  <CharactersWithSpaces>1006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2018-07-15T02:20:00Z</dcterms:created>
  <dc:creator>Administrator</dc:creator>
  <cp:lastModifiedBy>admin</cp:lastModifiedBy>
  <cp:lastPrinted>2025-08-26T01:34:00Z</cp:lastPrinted>
  <dcterms:modified xsi:type="dcterms:W3CDTF">2026-11-02T09:15:41Z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B5048D8D96A449E8A9E4CBE314F3F26D_13</vt:lpwstr>
  </property>
  <property fmtid="{D5CDD505-2E9C-101B-9397-08002B2CF9AE}" pid="4" name="KSOTemplateDocerSaveRecord">
    <vt:lpwstr>eyJoZGlkIjoiM2IwYTBhZjQ2YjQ2YjAzNTE1NzkyOTIzN2YyMDJhOWIiLCJ1c2VySWQiOiI1MjI5NTI4NjYifQ==</vt:lpwstr>
  </property>
</Properties>
</file>