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F1D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/>
          <w:spacing w:val="0"/>
          <w:sz w:val="44"/>
          <w:szCs w:val="44"/>
          <w:lang w:val="en-US" w:eastAsia="zh-CN"/>
        </w:rPr>
      </w:pPr>
    </w:p>
    <w:p w14:paraId="7C74CC8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/>
          <w:spacing w:val="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Cs/>
          <w:color w:val="000000"/>
          <w:spacing w:val="0"/>
          <w:sz w:val="44"/>
          <w:szCs w:val="44"/>
          <w:lang w:val="en-US" w:eastAsia="zh-CN"/>
        </w:rPr>
        <w:t>应聘</w:t>
      </w:r>
      <w:r>
        <w:rPr>
          <w:rFonts w:hint="eastAsia" w:ascii="方正公文小标宋" w:hAnsi="方正公文小标宋" w:eastAsia="方正公文小标宋" w:cs="方正公文小标宋"/>
          <w:bCs/>
          <w:color w:val="000000"/>
          <w:spacing w:val="0"/>
          <w:sz w:val="44"/>
          <w:szCs w:val="44"/>
        </w:rPr>
        <w:t>人员诚信承诺书</w:t>
      </w: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sz w:val="32"/>
          <w:szCs w:val="32"/>
        </w:rPr>
      </w:pPr>
    </w:p>
    <w:p w14:paraId="759362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我已仔细阅读《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贵州水投水库运营管理普安、兴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val="en-US" w:eastAsia="zh-CN"/>
        </w:rPr>
        <w:t>义、安龙、晴隆有限公司2026年公开招聘公告</w:t>
      </w:r>
      <w:r>
        <w:rPr>
          <w:rFonts w:hint="eastAsia" w:ascii="仿宋_GB2312" w:eastAsia="仿宋_GB2312"/>
          <w:sz w:val="32"/>
          <w:szCs w:val="32"/>
        </w:rPr>
        <w:t>》，清楚并理解其内容。在此我郑重承诺：</w:t>
      </w:r>
    </w:p>
    <w:p w14:paraId="64DE10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自觉遵守公开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工作的有关政策，遵守纪律，服从安排。</w:t>
      </w:r>
    </w:p>
    <w:p w14:paraId="6B867E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真实、准确地填写并提供本人个人信息、证明、证件等相关材料以及有效的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手机号码等联系方式。</w:t>
      </w:r>
    </w:p>
    <w:p w14:paraId="68E7E0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不弄虚作假，不伪造、不使用假材料。</w:t>
      </w:r>
    </w:p>
    <w:p w14:paraId="677953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本人符合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中要求的全部资格条件。</w:t>
      </w:r>
    </w:p>
    <w:p w14:paraId="48B574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6DC596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39ED1A0-0F1B-4605-A5B7-F77D305C89E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D28690B-A6D4-4F5F-AC8F-F723452C3A52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8C309CAD-33CF-4FF5-AF7B-4673918B069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09A3231"/>
    <w:rsid w:val="07075EAD"/>
    <w:rsid w:val="0A002BCE"/>
    <w:rsid w:val="0AE014B4"/>
    <w:rsid w:val="218E29AE"/>
    <w:rsid w:val="248F1C76"/>
    <w:rsid w:val="300D088E"/>
    <w:rsid w:val="37900492"/>
    <w:rsid w:val="380A0343"/>
    <w:rsid w:val="489513A7"/>
    <w:rsid w:val="4DB06571"/>
    <w:rsid w:val="558E7ADB"/>
    <w:rsid w:val="565862E5"/>
    <w:rsid w:val="5B90055D"/>
    <w:rsid w:val="5BD737E8"/>
    <w:rsid w:val="5E7D59CF"/>
    <w:rsid w:val="5E7E077E"/>
    <w:rsid w:val="5EEE0558"/>
    <w:rsid w:val="71EF6264"/>
    <w:rsid w:val="72EE3D85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customStyle="1" w:styleId="5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309</Words>
  <Characters>317</Characters>
  <Lines>0</Lines>
  <Paragraphs>0</Paragraphs>
  <TotalTime>0</TotalTime>
  <ScaleCrop>false</ScaleCrop>
  <LinksUpToDate>false</LinksUpToDate>
  <CharactersWithSpaces>375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小蜻蜓</cp:lastModifiedBy>
  <cp:lastPrinted>2026-07-15T03:17:00Z</cp:lastPrinted>
  <dcterms:modified xsi:type="dcterms:W3CDTF">2026-11-02T02:07:52Z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09F08B26EAD849E38045C24D6A9651E5_13</vt:lpwstr>
  </property>
  <property fmtid="{D5CDD505-2E9C-101B-9397-08002B2CF9AE}" pid="4" name="KSOTemplateDocerSaveRecord">
    <vt:lpwstr>eyJoZGlkIjoiMGQxNmFiMzRhNDE5MGY5NmNhMjUwMzIzM2RkNTkzMzciLCJ1c2VySWQiOiIxMTM3NTk3MDE5In0=</vt:lpwstr>
  </property>
</Properties>
</file>