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1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146"/>
        <w:gridCol w:w="1183"/>
        <w:gridCol w:w="2416"/>
        <w:gridCol w:w="1202"/>
        <w:gridCol w:w="10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8917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4年度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司法部燕城监狱招录公务员面试人员名单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Style w:val="4"/>
                <w:color w:val="auto"/>
                <w:lang w:val="en-US" w:eastAsia="zh-CN" w:bidi="ar"/>
              </w:rPr>
              <w:t>（按准考证号排序）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</w:trPr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招考职位及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最低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面试时间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男犯监区一级警长及以下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30011020700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125.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张景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112313012400427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日上午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刘永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  <w:t>112332070103822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陆晔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112332090402417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张肖锴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112335103808120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银卓亚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112341110304119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男犯监区一级警长及以下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30011020700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4.3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孙珩铭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112312016000919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柴钊磊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112313040500210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高隽尧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112321011901013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李成龙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112332120201615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徐嘉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112337280703301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男犯监区一级警长及以下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3001102070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1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26.3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葛天赐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112313013202511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朱梓铭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112332011802911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李棒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112332130203213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刘宽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112344012609115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9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洪泽鑫</w:t>
            </w:r>
          </w:p>
        </w:tc>
        <w:tc>
          <w:tcPr>
            <w:tcW w:w="2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  <w:lang w:val="en-US" w:eastAsia="zh-CN"/>
              </w:rPr>
              <w:t>112344021900811</w:t>
            </w: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iNDRiNWYxMDFiOTQyODI0OWNhNWYxM2ZmNmI5ZWEifQ=="/>
  </w:docVars>
  <w:rsids>
    <w:rsidRoot w:val="1A8912C5"/>
    <w:rsid w:val="0196647D"/>
    <w:rsid w:val="02A427EF"/>
    <w:rsid w:val="0ABF6205"/>
    <w:rsid w:val="0DC540CB"/>
    <w:rsid w:val="1A8912C5"/>
    <w:rsid w:val="1F747AEB"/>
    <w:rsid w:val="20E35D63"/>
    <w:rsid w:val="2D3638EF"/>
    <w:rsid w:val="312D1F17"/>
    <w:rsid w:val="338F78FC"/>
    <w:rsid w:val="372865F9"/>
    <w:rsid w:val="3EF85641"/>
    <w:rsid w:val="3F060195"/>
    <w:rsid w:val="3FC10165"/>
    <w:rsid w:val="50507B6D"/>
    <w:rsid w:val="540E2C08"/>
    <w:rsid w:val="59E0083D"/>
    <w:rsid w:val="60AC2E72"/>
    <w:rsid w:val="6A4D78D7"/>
    <w:rsid w:val="6D600C52"/>
    <w:rsid w:val="728A01C5"/>
    <w:rsid w:val="728C5880"/>
    <w:rsid w:val="73C63740"/>
    <w:rsid w:val="77BE2311"/>
    <w:rsid w:val="782A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宋体" w:hAnsi="宋体" w:eastAsia="宋体" w:cs="宋体"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237</Words>
  <Characters>666</Characters>
  <Lines>0</Lines>
  <Paragraphs>0</Paragraphs>
  <TotalTime>16</TotalTime>
  <ScaleCrop>false</ScaleCrop>
  <LinksUpToDate>false</LinksUpToDate>
  <CharactersWithSpaces>672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2023-03-31T18:38:00Z</dcterms:created>
  <dc:creator>Snail  walk(慢节奏)</dc:creator>
  <cp:lastModifiedBy>jubq</cp:lastModifiedBy>
  <cp:lastPrinted>2024-02-27T09:03:36Z</cp:lastPrinted>
  <dcterms:modified xsi:type="dcterms:W3CDTF">2024-02-27T09:58:25Z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703F99282C91439086CDA3E0CB535CB8</vt:lpwstr>
  </property>
</Properties>
</file>