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</w:t>
      </w:r>
      <w:bookmarkStart w:id="0" w:name="_GoBack"/>
      <w:bookmarkEnd w:id="0"/>
      <w:r>
        <w:rPr>
          <w:rFonts w:hint="eastAsia" w:eastAsia="黑体"/>
          <w:bCs/>
          <w:color w:val="000000"/>
          <w:spacing w:val="8"/>
          <w:sz w:val="32"/>
          <w:szCs w:val="32"/>
        </w:rPr>
        <w:t>件2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XXX确认参加司法部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lang w:val="en-US" w:eastAsia="zh-CN"/>
        </w:rPr>
        <w:t>法律援助中心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XX职位面试</w:t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司法部法律援助中心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</w:rPr>
        <w:t>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姓名（考生本人手写）：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42548"/>
    <w:rsid w:val="0004567B"/>
    <w:rsid w:val="004A21AC"/>
    <w:rsid w:val="00560E06"/>
    <w:rsid w:val="008460D8"/>
    <w:rsid w:val="00D62A4D"/>
    <w:rsid w:val="00EF3D33"/>
    <w:rsid w:val="00F51DB3"/>
    <w:rsid w:val="04E11C34"/>
    <w:rsid w:val="3DEF7646"/>
    <w:rsid w:val="44D42548"/>
    <w:rsid w:val="65FD86F7"/>
    <w:rsid w:val="FFDF9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8</TotalTime>
  <ScaleCrop>false</ScaleCrop>
  <LinksUpToDate>false</LinksUpToDate>
  <CharactersWithSpaces>202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2018-02-05T16:43:00Z</dcterms:created>
  <dc:creator>sf</dc:creator>
  <cp:lastModifiedBy>jubq</cp:lastModifiedBy>
  <cp:lastPrinted>2024-02-19T18:04:36Z</cp:lastPrinted>
  <dcterms:modified xsi:type="dcterms:W3CDTF">2024-02-19T18:36:56Z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