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  <w:lang w:eastAsia="zh-CN"/>
        </w:rPr>
        <w:t>宣威市卫生健康局所属事业单位</w:t>
      </w:r>
      <w:r>
        <w:rPr>
          <w:rFonts w:hint="eastAsia" w:ascii="方正小标宋_GBK" w:hAnsi="华文中宋" w:eastAsia="方正小标宋_GBK"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华文中宋" w:eastAsia="方正小标宋_GBK"/>
          <w:sz w:val="36"/>
          <w:szCs w:val="36"/>
        </w:rPr>
        <w:t>年</w:t>
      </w:r>
    </w:p>
    <w:p>
      <w:pPr>
        <w:spacing w:line="580" w:lineRule="exact"/>
        <w:jc w:val="center"/>
        <w:rPr>
          <w:rFonts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公开招聘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研究生</w:t>
      </w:r>
      <w:r>
        <w:rPr>
          <w:rFonts w:hint="eastAsia" w:ascii="方正小标宋_GBK" w:hAnsi="华文中宋" w:eastAsia="方正小标宋_GBK"/>
          <w:sz w:val="36"/>
          <w:szCs w:val="36"/>
        </w:rPr>
        <w:t>报名表</w:t>
      </w:r>
    </w:p>
    <w:tbl>
      <w:tblPr>
        <w:tblStyle w:val="5"/>
        <w:tblpPr w:leftFromText="182" w:rightFromText="182" w:vertAnchor="text" w:horzAnchor="page" w:tblpXSpec="center" w:tblpY="54"/>
        <w:tblOverlap w:val="never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83"/>
        <w:gridCol w:w="9"/>
        <w:gridCol w:w="534"/>
        <w:gridCol w:w="851"/>
        <w:gridCol w:w="768"/>
        <w:gridCol w:w="320"/>
        <w:gridCol w:w="760"/>
        <w:gridCol w:w="182"/>
        <w:gridCol w:w="720"/>
        <w:gridCol w:w="720"/>
        <w:gridCol w:w="55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姓名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性别</w:t>
            </w:r>
          </w:p>
        </w:tc>
        <w:tc>
          <w:tcPr>
            <w:tcW w:w="76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出生日期</w:t>
            </w:r>
          </w:p>
        </w:tc>
        <w:tc>
          <w:tcPr>
            <w:tcW w:w="1677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民族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政治面貌</w:t>
            </w:r>
          </w:p>
        </w:tc>
        <w:tc>
          <w:tcPr>
            <w:tcW w:w="275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2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籍贯</w:t>
            </w:r>
          </w:p>
        </w:tc>
        <w:tc>
          <w:tcPr>
            <w:tcW w:w="1726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4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757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hint="eastAsia" w:ascii="方正仿宋_GBK" w:hAnsi="仿宋_GB2312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学位</w:t>
            </w:r>
          </w:p>
        </w:tc>
        <w:tc>
          <w:tcPr>
            <w:tcW w:w="1677" w:type="dxa"/>
            <w:gridSpan w:val="4"/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81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hint="default" w:ascii="方正仿宋_GBK" w:hAnsi="仿宋_GB2312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lang w:val="en-US" w:eastAsia="zh-CN"/>
              </w:rPr>
              <w:t>专业研究方向</w:t>
            </w:r>
          </w:p>
        </w:tc>
        <w:tc>
          <w:tcPr>
            <w:tcW w:w="324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hint="eastAsia" w:ascii="方正仿宋_GBK" w:hAnsi="仿宋_GB2312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  <w:lang w:val="en-US" w:eastAsia="zh-CN"/>
              </w:rPr>
              <w:t>联系  电话</w:t>
            </w:r>
          </w:p>
        </w:tc>
        <w:tc>
          <w:tcPr>
            <w:tcW w:w="25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hint="eastAsia"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毕业学校</w:t>
            </w:r>
          </w:p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及专业</w:t>
            </w:r>
          </w:p>
        </w:tc>
        <w:tc>
          <w:tcPr>
            <w:tcW w:w="3242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毕业</w:t>
            </w:r>
          </w:p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时间</w:t>
            </w:r>
          </w:p>
        </w:tc>
        <w:tc>
          <w:tcPr>
            <w:tcW w:w="25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执业资格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卫生专业技术资</w:t>
            </w:r>
          </w:p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格等级（非基层）</w:t>
            </w:r>
          </w:p>
        </w:tc>
        <w:tc>
          <w:tcPr>
            <w:tcW w:w="25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执业范围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pacing w:val="-10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pacing w:val="-10"/>
                <w:sz w:val="24"/>
                <w:szCs w:val="24"/>
              </w:rPr>
              <w:t>户口（生源）所在地</w:t>
            </w:r>
          </w:p>
        </w:tc>
        <w:tc>
          <w:tcPr>
            <w:tcW w:w="258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工作单位</w:t>
            </w:r>
          </w:p>
        </w:tc>
        <w:tc>
          <w:tcPr>
            <w:tcW w:w="6732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报考单位</w:t>
            </w:r>
          </w:p>
        </w:tc>
        <w:tc>
          <w:tcPr>
            <w:tcW w:w="3424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 w:firstLine="480" w:firstLineChars="200"/>
              <w:jc w:val="both"/>
              <w:rPr>
                <w:rFonts w:hint="eastAsia" w:ascii="方正仿宋_GBK" w:hAnsi="仿宋_GB2312" w:eastAsia="方正仿宋_GBK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部门代码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320" w:lineRule="exact"/>
              <w:ind w:left="0" w:firstLine="720" w:firstLineChars="300"/>
              <w:jc w:val="both"/>
              <w:rPr>
                <w:rFonts w:hint="default" w:ascii="方正仿宋_GBK" w:hAnsi="仿宋_GB2312" w:eastAsia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报考岗位</w:t>
            </w:r>
          </w:p>
        </w:tc>
        <w:tc>
          <w:tcPr>
            <w:tcW w:w="3424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岗位代码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200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档案存放地点</w:t>
            </w:r>
          </w:p>
        </w:tc>
        <w:tc>
          <w:tcPr>
            <w:tcW w:w="216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Align w:val="center"/>
          </w:tcPr>
          <w:p>
            <w:pPr>
              <w:spacing w:line="320" w:lineRule="exact"/>
              <w:ind w:left="0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联系电话</w:t>
            </w:r>
          </w:p>
        </w:tc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ind w:left="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exact"/>
        </w:trPr>
        <w:tc>
          <w:tcPr>
            <w:tcW w:w="2014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个人主要简历</w:t>
            </w:r>
          </w:p>
          <w:p>
            <w:pPr>
              <w:spacing w:line="360" w:lineRule="exact"/>
              <w:jc w:val="center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hAnsi="仿宋_GB2312" w:eastAsia="方正仿宋_GBK"/>
                <w:sz w:val="24"/>
                <w:szCs w:val="24"/>
              </w:rPr>
              <w:t>（从高中填起）</w:t>
            </w:r>
          </w:p>
        </w:tc>
        <w:tc>
          <w:tcPr>
            <w:tcW w:w="6723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方正仿宋_GBK" w:hAnsi="仿宋_GB2312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exact"/>
        </w:trPr>
        <w:tc>
          <w:tcPr>
            <w:tcW w:w="4487" w:type="dxa"/>
            <w:gridSpan w:val="7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left="0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招聘单位意见：</w:t>
            </w:r>
          </w:p>
          <w:p>
            <w:pPr>
              <w:autoSpaceDE w:val="0"/>
              <w:autoSpaceDN w:val="0"/>
              <w:spacing w:line="360" w:lineRule="exact"/>
              <w:ind w:left="0" w:right="19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ind w:right="19" w:firstLine="1680" w:firstLineChars="70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ind w:right="19"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 xml:space="preserve">签字（盖章）：        </w:t>
            </w:r>
          </w:p>
          <w:p>
            <w:pPr>
              <w:spacing w:line="360" w:lineRule="exact"/>
              <w:ind w:firstLine="2640" w:firstLineChars="11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月   日</w:t>
            </w:r>
          </w:p>
        </w:tc>
        <w:tc>
          <w:tcPr>
            <w:tcW w:w="4250" w:type="dxa"/>
            <w:gridSpan w:val="6"/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spacing w:line="360" w:lineRule="exact"/>
              <w:ind w:left="0" w:right="38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招聘单位主管部门审查意见：</w:t>
            </w:r>
          </w:p>
          <w:p>
            <w:pPr>
              <w:spacing w:line="360" w:lineRule="exact"/>
              <w:jc w:val="lef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left="0"/>
              <w:jc w:val="left"/>
              <w:rPr>
                <w:rFonts w:ascii="方正仿宋_GBK" w:hAnsi="仿宋_GB2312" w:eastAsia="方正仿宋_GBK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360" w:lineRule="exact"/>
              <w:ind w:right="38" w:firstLine="360" w:firstLineChars="150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签字（盖章）：</w:t>
            </w:r>
          </w:p>
          <w:p>
            <w:pPr>
              <w:spacing w:line="360" w:lineRule="exact"/>
              <w:ind w:left="1024" w:leftChars="512" w:firstLine="1320" w:firstLineChars="550"/>
              <w:rPr>
                <w:rFonts w:ascii="方正仿宋_GBK" w:eastAsia="方正仿宋_GBK"/>
                <w:sz w:val="24"/>
                <w:szCs w:val="24"/>
              </w:rPr>
            </w:pPr>
          </w:p>
          <w:p>
            <w:pPr>
              <w:spacing w:line="360" w:lineRule="exact"/>
              <w:ind w:left="1024" w:leftChars="512" w:firstLine="1440" w:firstLineChars="600"/>
              <w:rPr>
                <w:rFonts w:ascii="方正仿宋_GBK" w:hAnsi="仿宋_GB2312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年   月   日</w:t>
            </w:r>
          </w:p>
        </w:tc>
      </w:tr>
    </w:tbl>
    <w:p>
      <w:pPr>
        <w:spacing w:line="360" w:lineRule="exact"/>
        <w:ind w:left="0" w:firstLine="221" w:firstLineChars="100"/>
        <w:rPr>
          <w:rFonts w:hint="eastAsia" w:ascii="方正黑体_GBK" w:eastAsia="方正黑体_GBK"/>
          <w:sz w:val="36"/>
        </w:rPr>
      </w:pPr>
      <w:r>
        <w:rPr>
          <w:rFonts w:hint="eastAsia" w:ascii="方正仿宋_GBK" w:eastAsia="方正仿宋_GBK"/>
          <w:b/>
          <w:spacing w:val="-10"/>
          <w:sz w:val="24"/>
          <w:szCs w:val="24"/>
        </w:rPr>
        <w:t>注：</w:t>
      </w:r>
      <w:r>
        <w:rPr>
          <w:rFonts w:hint="eastAsia" w:ascii="方正仿宋_GBK" w:eastAsia="方正仿宋_GBK"/>
          <w:spacing w:val="-10"/>
          <w:sz w:val="24"/>
          <w:szCs w:val="24"/>
        </w:rPr>
        <w:t>本表一式两份，一份交招聘单位主管部门，一份交人力资源和社会保障部门。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191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ODlmMzI5ZDBjM2EyMzkwMTdkMzYwY2Y0YTE3OWMifQ=="/>
  </w:docVars>
  <w:rsids>
    <w:rsidRoot w:val="005E27FB"/>
    <w:rsid w:val="00015C1E"/>
    <w:rsid w:val="00082B0E"/>
    <w:rsid w:val="00097351"/>
    <w:rsid w:val="00125801"/>
    <w:rsid w:val="00136C84"/>
    <w:rsid w:val="001409A3"/>
    <w:rsid w:val="00145F75"/>
    <w:rsid w:val="001B787C"/>
    <w:rsid w:val="00200F0A"/>
    <w:rsid w:val="00227BA9"/>
    <w:rsid w:val="00254A3A"/>
    <w:rsid w:val="002A37D1"/>
    <w:rsid w:val="002F3072"/>
    <w:rsid w:val="00312840"/>
    <w:rsid w:val="003C3453"/>
    <w:rsid w:val="003D72EA"/>
    <w:rsid w:val="003E2024"/>
    <w:rsid w:val="00410EC0"/>
    <w:rsid w:val="004279EF"/>
    <w:rsid w:val="0044235E"/>
    <w:rsid w:val="004A5DE7"/>
    <w:rsid w:val="004B5DEC"/>
    <w:rsid w:val="004D0FF9"/>
    <w:rsid w:val="004D5373"/>
    <w:rsid w:val="005124F6"/>
    <w:rsid w:val="00564882"/>
    <w:rsid w:val="00582D4D"/>
    <w:rsid w:val="005E27FB"/>
    <w:rsid w:val="00624A4A"/>
    <w:rsid w:val="00655441"/>
    <w:rsid w:val="006A0D36"/>
    <w:rsid w:val="006D7245"/>
    <w:rsid w:val="006F021F"/>
    <w:rsid w:val="00712DF5"/>
    <w:rsid w:val="0071793E"/>
    <w:rsid w:val="007520FE"/>
    <w:rsid w:val="007F29DF"/>
    <w:rsid w:val="008845D4"/>
    <w:rsid w:val="008901C0"/>
    <w:rsid w:val="008B03C3"/>
    <w:rsid w:val="008D6DA6"/>
    <w:rsid w:val="008E20C4"/>
    <w:rsid w:val="00910A2B"/>
    <w:rsid w:val="009133ED"/>
    <w:rsid w:val="009A0B9F"/>
    <w:rsid w:val="009A3F14"/>
    <w:rsid w:val="009F773B"/>
    <w:rsid w:val="00A123B9"/>
    <w:rsid w:val="00A837B5"/>
    <w:rsid w:val="00AE5DFB"/>
    <w:rsid w:val="00AF49E1"/>
    <w:rsid w:val="00B359E5"/>
    <w:rsid w:val="00B50FBE"/>
    <w:rsid w:val="00B73F64"/>
    <w:rsid w:val="00C357E6"/>
    <w:rsid w:val="00C629D4"/>
    <w:rsid w:val="00C62C91"/>
    <w:rsid w:val="00D555DD"/>
    <w:rsid w:val="00D62AAC"/>
    <w:rsid w:val="00E7729D"/>
    <w:rsid w:val="00E86D66"/>
    <w:rsid w:val="00E9112E"/>
    <w:rsid w:val="00EB63EA"/>
    <w:rsid w:val="00ED2470"/>
    <w:rsid w:val="00EE13A7"/>
    <w:rsid w:val="00F32F6A"/>
    <w:rsid w:val="00FB4ED5"/>
    <w:rsid w:val="023360C0"/>
    <w:rsid w:val="135F33EF"/>
    <w:rsid w:val="148B34C6"/>
    <w:rsid w:val="150B27F0"/>
    <w:rsid w:val="1CFF6D16"/>
    <w:rsid w:val="25D958D4"/>
    <w:rsid w:val="33A1422B"/>
    <w:rsid w:val="389044E9"/>
    <w:rsid w:val="3EE002FD"/>
    <w:rsid w:val="44D37FBC"/>
    <w:rsid w:val="47225D05"/>
    <w:rsid w:val="4BB76346"/>
    <w:rsid w:val="53B22C38"/>
    <w:rsid w:val="5808174A"/>
    <w:rsid w:val="599D2011"/>
    <w:rsid w:val="6090239F"/>
    <w:rsid w:val="60DF7FBD"/>
    <w:rsid w:val="63281594"/>
    <w:rsid w:val="67A449E7"/>
    <w:rsid w:val="6F5724C0"/>
    <w:rsid w:val="7685442A"/>
    <w:rsid w:val="77B80197"/>
    <w:rsid w:val="782135C2"/>
    <w:rsid w:val="79F02F6F"/>
    <w:rsid w:val="7A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字符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7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222</Words>
  <Characters>225</Characters>
  <Lines>7</Lines>
  <Paragraphs>1</Paragraphs>
  <TotalTime>4</TotalTime>
  <ScaleCrop>false</ScaleCrop>
  <LinksUpToDate>false</LinksUpToDate>
  <CharactersWithSpaces>266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2022-06-13T02:10:00Z</dcterms:created>
  <dc:creator>微软用户</dc:creator>
  <cp:lastModifiedBy>万人非你</cp:lastModifiedBy>
  <cp:lastPrinted>2022-06-20T02:06:00Z</cp:lastPrinted>
  <dcterms:modified xsi:type="dcterms:W3CDTF">2024-03-28T07:55:42Z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8A226F9A4F8243C1B2AABB2D0D476351_13</vt:lpwstr>
  </property>
</Properties>
</file>