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小学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数学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（试教）</w:t>
      </w:r>
    </w:p>
    <w:p>
      <w:pPr>
        <w:jc w:val="center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出版社：江苏凤凰教育出版社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20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级：三年级下册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P3-P5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第一单元第二课时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笔算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两位数乘两位数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出版社：江苏凤凰教育出版社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级：三年级下册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P44-P46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第五单元第一课时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认识年、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月、日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出版社：江苏凤凰教育出版社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级：三年级下册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P66-P68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第六单元第四课时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长方形和正方形面积计算公式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zZDcyMjdkMDMwNWY3NjUxN2YzMGZmZTQ4Nzg1OTgifQ=="/>
  </w:docVars>
  <w:rsids>
    <w:rsidRoot w:val="00000000"/>
    <w:rsid w:val="14976037"/>
    <w:rsid w:val="1C750DB5"/>
    <w:rsid w:val="20A87EAB"/>
    <w:rsid w:val="3E4101C6"/>
    <w:rsid w:val="7B1E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</Words>
  <Characters>169</Characters>
  <Lines>0</Lines>
  <Paragraphs>0</Paragraphs>
  <TotalTime>4</TotalTime>
  <ScaleCrop>false</ScaleCrop>
  <LinksUpToDate>false</LinksUpToDate>
  <CharactersWithSpaces>184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2024-02-24T02:34:00Z</dcterms:created>
  <dc:creator>Administrator</dc:creator>
  <cp:lastModifiedBy>Vivian</cp:lastModifiedBy>
  <cp:lastPrinted>2024-06-29T03:53:38Z</cp:lastPrinted>
  <dcterms:modified xsi:type="dcterms:W3CDTF">2024-06-29T04:00:52Z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CA21585041BD490DAE9D1DAFB0DC8233_12</vt:lpwstr>
  </property>
</Properties>
</file>