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初中化学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（试教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课题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试题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出版社：人民教育出版社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年  级：九年级上册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起始页码：P48-49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课题名称：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第三单元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物质构成的奥秘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2240" w:firstLineChars="7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课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题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   分子和原子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2240" w:firstLineChars="7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第一课时  物质由微观粒子构成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试题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出版社：人民教育出版社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年  级：九年级上册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起始页码：P102-103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课题名称：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第五单元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 化学方程式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 xml:space="preserve">      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  课题3     利用化学方程式的简单计算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试题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出版社：人民教育出版社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年  级：九年级上册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起始页码：P106-109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课题名称：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第六单元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 碳和碳的氧化物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         课题1     金刚石、石墨和C</w:t>
      </w:r>
      <w:r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  <w:t>60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2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         第一课时  碳的单质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2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eastAsiaTheme="minorEastAsia"/>
          <w:b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b/>
          <w:bCs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ExZWExY2I4YjBiNmVhNDhiNzFhNDk1YTdiM2ZmODEifQ=="/>
  </w:docVars>
  <w:rsids>
    <w:rsidRoot w:val="003B662E"/>
    <w:rsid w:val="00276C04"/>
    <w:rsid w:val="00320CA1"/>
    <w:rsid w:val="00372812"/>
    <w:rsid w:val="003B662E"/>
    <w:rsid w:val="00686423"/>
    <w:rsid w:val="00874A78"/>
    <w:rsid w:val="008F19E3"/>
    <w:rsid w:val="00983C1C"/>
    <w:rsid w:val="00AF5FE7"/>
    <w:rsid w:val="00EF3ABA"/>
    <w:rsid w:val="00F54156"/>
    <w:rsid w:val="193F57E9"/>
    <w:rsid w:val="21E1058E"/>
    <w:rsid w:val="26F26FB1"/>
    <w:rsid w:val="2F1A178D"/>
    <w:rsid w:val="350D6EFC"/>
    <w:rsid w:val="61584844"/>
    <w:rsid w:val="65C929DB"/>
    <w:rsid w:val="6D90759D"/>
    <w:rsid w:val="709B428B"/>
    <w:rsid w:val="7DA54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198</Words>
  <Characters>219</Characters>
  <Lines>1</Lines>
  <Paragraphs>1</Paragraphs>
  <TotalTime>18</TotalTime>
  <ScaleCrop>false</ScaleCrop>
  <LinksUpToDate>false</LinksUpToDate>
  <CharactersWithSpaces>289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2022-08-24T04:44:00Z</dcterms:created>
  <dc:creator>陈 健</dc:creator>
  <cp:lastModifiedBy>Vivian</cp:lastModifiedBy>
  <cp:lastPrinted>2024-06-29T03:56:54Z</cp:lastPrinted>
  <dcterms:modified xsi:type="dcterms:W3CDTF">2024-06-29T03:56:58Z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014BD875B9FD4D908A2787487324ACC2</vt:lpwstr>
  </property>
</Properties>
</file>