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初中道德与法治试教题目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1.教材：人民教育出版社2018教育部审定教材中学道德与法治    九年级下册  第一单元  第一课 （第1课时）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课题：《开放互动的世界》  第2-9页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2.教材：人民教育出版社2018教育部审定教材中学道德与法治   九年级下册  第一单元  第二课  （第1课时）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课题：《推动和平与发展》  第16-21页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3.教材：人民教育出版社2018教育部审定教材中学道德与法治   九年级下册  第一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单元  第二课  （第2课时）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课题：《谋求互利共赢》    第22-26页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 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1.设计一课时内容，10分钟完成教学展示；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2.使用普通话教学，教态自然、大方，具有感染力；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pacing w:val="-1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11"/>
          <w:sz w:val="32"/>
          <w:szCs w:val="32"/>
          <w:lang w:val="en-US" w:eastAsia="zh-CN"/>
        </w:rPr>
        <w:t>3.体现道德与法治学科核心素养及新课程理念，突出学科特点；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hanging="11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4.正确理解教材，合理制定教学目标，主题明确，条理清晰重点突出，难点突破；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" w:leftChars="0" w:hanging="16" w:hangingChars="5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5.根据学段目标、学科特点合理设计教学方案，教法得当，指导学生有效学习；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" w:leftChars="0" w:hanging="16" w:hangingChars="5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6.关注学生，注重学科育人导向，培养学生正确价值观，关键能力和必备品格；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7.合理展示教学基本功，有驾驭课堂的能力，应变能力强；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8.有一定的教学辅助手段。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MTUyNjBiYTBhMjg5N2NkNjAzZjg5MjM1MGU0ODAifQ=="/>
  </w:docVars>
  <w:rsids>
    <w:rsidRoot w:val="214939AF"/>
    <w:rsid w:val="04D8018F"/>
    <w:rsid w:val="09965E96"/>
    <w:rsid w:val="142508D5"/>
    <w:rsid w:val="1C651F95"/>
    <w:rsid w:val="1E9D6CDB"/>
    <w:rsid w:val="20B106AD"/>
    <w:rsid w:val="214939AF"/>
    <w:rsid w:val="31254FB8"/>
    <w:rsid w:val="396566E5"/>
    <w:rsid w:val="3A4B55E9"/>
    <w:rsid w:val="3ABA13BF"/>
    <w:rsid w:val="48710612"/>
    <w:rsid w:val="48F139A8"/>
    <w:rsid w:val="4DEC2999"/>
    <w:rsid w:val="4F666BAB"/>
    <w:rsid w:val="50254273"/>
    <w:rsid w:val="516369D5"/>
    <w:rsid w:val="552B1951"/>
    <w:rsid w:val="613F6E4E"/>
    <w:rsid w:val="651F7E0D"/>
    <w:rsid w:val="65327AEC"/>
    <w:rsid w:val="69A16BFA"/>
    <w:rsid w:val="6C3E5F45"/>
    <w:rsid w:val="6E183ECA"/>
    <w:rsid w:val="747D7180"/>
    <w:rsid w:val="7B3768DF"/>
    <w:rsid w:val="7CBB7A19"/>
    <w:rsid w:val="7CD3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404</Words>
  <Characters>435</Characters>
  <Lines>0</Lines>
  <Paragraphs>0</Paragraphs>
  <TotalTime>10</TotalTime>
  <ScaleCrop>false</ScaleCrop>
  <LinksUpToDate>false</LinksUpToDate>
  <CharactersWithSpaces>473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2020-08-11T03:32:00Z</dcterms:created>
  <dc:creator>PC1</dc:creator>
  <cp:lastModifiedBy>admin</cp:lastModifiedBy>
  <cp:lastPrinted>2024-06-28T08:11:00Z</cp:lastPrinted>
  <dcterms:modified xsi:type="dcterms:W3CDTF">2024-06-28T09:18:13Z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1196D5AC5AF54B06BCBA004FFDE342F2_13</vt:lpwstr>
  </property>
</Properties>
</file>