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F539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0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Style w:val="15"/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黔西南民族职业技术学院</w:t>
      </w:r>
    </w:p>
    <w:p w14:paraId="4711EB4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0"/>
        <w:jc w:val="center"/>
        <w:textAlignment w:val="auto"/>
        <w:rPr>
          <w:rStyle w:val="15"/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</w:pPr>
      <w:r>
        <w:rPr>
          <w:rStyle w:val="15"/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</w:rPr>
        <w:t>关于2025年公开招聘事业单位工作人员资格复审的公告</w:t>
      </w:r>
    </w:p>
    <w:p w14:paraId="54823B1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ECE6BE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根据《黔西南州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2025年公开招聘事业单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位工作人员简章》，现将黔西南民族职业技术学院2025年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公开招聘事业单位工作人员资格复审事宜公告如下：</w:t>
      </w:r>
    </w:p>
    <w:p w14:paraId="7F040895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一、资格复审方式、时间、地址</w:t>
      </w:r>
    </w:p>
    <w:p w14:paraId="65FD4EC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资格复审方式：采取现场审查方式进行</w:t>
      </w:r>
    </w:p>
    <w:p w14:paraId="69FE46A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资格复审时间：2025年5月12日（8:30—11:30，14:30—17:30）</w:t>
      </w:r>
    </w:p>
    <w:p w14:paraId="4624476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递补复审时间：2025年5月13日（8:30—11:30，14:30—17:30）</w:t>
      </w:r>
    </w:p>
    <w:p w14:paraId="24355C3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资格复审地址：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黔西南民族职业技术学院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院机关3楼307办公室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兴义市丰都街道民航大道66号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）</w:t>
      </w:r>
    </w:p>
    <w:p w14:paraId="740033D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咨询电话：0859-3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655093</w:t>
      </w:r>
    </w:p>
    <w:p w14:paraId="5D237509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二、资格复审对象</w:t>
      </w:r>
    </w:p>
    <w:p w14:paraId="3D529C8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在达到笔试成绩最低合格分数线（150分及以上）的考生中，根据笔试环节成绩从高到低，按岗位招聘计划数与资格复审人数1:3比例确定资格复审对象，同一岗位最后一名考生笔试环节成绩并列的，同时确定为资格复审对象，具体见《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黔西南民族职业技术学院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2025年公开招聘事业单位工作人员资格复审名单》（附后）。</w:t>
      </w:r>
    </w:p>
    <w:p w14:paraId="672C1CF8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经复审不符合报考条件的考生，以及在资格复审时间内因联系电话关机、停机、无人接听等原因无法联系其复审的考生，视为自动放弃，取消其进入下一环节资格，该岗位按笔试成绩从高分到低分顺序依次递补复审。</w:t>
      </w:r>
    </w:p>
    <w:p w14:paraId="1BF744D1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资格复审结束后，考生主动放弃后续环节资格的，不再进行递补。无考生通过资格复审的，该岗位取消。</w:t>
      </w:r>
    </w:p>
    <w:p w14:paraId="25908CAB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三、资格复审所需资料</w:t>
      </w:r>
    </w:p>
    <w:p w14:paraId="299203F7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1.公开招聘事业单位人员《报名表》一份。</w:t>
      </w:r>
    </w:p>
    <w:p w14:paraId="6F5D4F9D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2.岗位要求的学历学位证书、其他资格条件证书等原件。未取得学历学位证书的2025年高校毕业生可持《就业推荐表》原件及复印件或学校证明参加复审。</w:t>
      </w:r>
    </w:p>
    <w:p w14:paraId="684E4B9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3.有效《居民身份证》原件及复印件一份。</w:t>
      </w:r>
    </w:p>
    <w:p w14:paraId="61BAD74E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4.与《报名表》同底的一寸彩色证件照片3张。</w:t>
      </w:r>
    </w:p>
    <w:p w14:paraId="404FE6D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5.报名时为机关事业单位在职在编人员的须提供所在单位、主管部门及组织人社部门同意报考的书面证明；国有企业正式人员须提供具有人事管理权限单位同意报考的证明。报名时无工作单位，资格复审时已成为党政机关、事业单位、国有企业工作人员的，须提供具有人事管理权限部门同意报考的证明，不提供证明或以无业人员身份报考的视为提供虚假信息，查实后取消进入下一环节资格。</w:t>
      </w:r>
    </w:p>
    <w:p w14:paraId="767EC31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6.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如需委托他人办理现场资格复审的，须同时提供考生本人亲笔签名加盖手印的《授权委托书》原件1份和被委托人居民身份证原件及复印件1份。</w:t>
      </w:r>
    </w:p>
    <w:p w14:paraId="19C5F593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资格审查及复审贯穿于招聘工作始终，在招聘任何环节如查实考生不符合相关资格条件或弄虚作假的，随时取消其招聘资格，责任由考生自负。</w:t>
      </w:r>
    </w:p>
    <w:p w14:paraId="091687AC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 w14:paraId="699BF03F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附件：</w:t>
      </w:r>
    </w:p>
    <w:p w14:paraId="1458A66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leftChars="0" w:right="0" w:rightChars="0" w:firstLine="641" w:firstLineChars="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-SA"/>
        </w:rPr>
        <w:t>1.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黔西南民族职业技术学院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2025年公开招聘事业单位工作人员资格复审名单</w:t>
      </w:r>
    </w:p>
    <w:p w14:paraId="798726C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leftChars="0" w:right="0" w:rightChars="0" w:firstLine="641" w:firstLineChars="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-SA"/>
        </w:rPr>
        <w:t>2.诚信报考承诺书</w:t>
      </w:r>
    </w:p>
    <w:p w14:paraId="01E259F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leftChars="0" w:right="0" w:rightChars="0" w:firstLine="641" w:firstLineChars="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-SA"/>
        </w:rPr>
        <w:t>3.同意报考证明示例</w:t>
      </w:r>
    </w:p>
    <w:p w14:paraId="6503E0A4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 w14:paraId="6FCF76B6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 w14:paraId="1EFCB9F8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黔西南民族职业技术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学院</w:t>
      </w:r>
    </w:p>
    <w:p w14:paraId="1494FE0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left="0" w:right="0" w:firstLine="641"/>
        <w:jc w:val="both"/>
        <w:textAlignment w:val="auto"/>
        <w:rPr>
          <w:rFonts w:hint="eastAsia" w:eastAsia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2025年5月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8E934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30FAFD">
                          <w:pPr>
                            <w:pStyle w:val="9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30FAFD">
                    <w:pPr>
                      <w:pStyle w:val="9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3ODYyNTQxY2MzNzgxMThjODZlMmQ1ZDcwMDQ0ZjkifQ=="/>
  </w:docVars>
  <w:rsids>
    <w:rsidRoot w:val="00000000"/>
    <w:rsid w:val="00861DAB"/>
    <w:rsid w:val="0110403C"/>
    <w:rsid w:val="02E1073C"/>
    <w:rsid w:val="03EA66E6"/>
    <w:rsid w:val="04EA639F"/>
    <w:rsid w:val="058C6E5A"/>
    <w:rsid w:val="06360438"/>
    <w:rsid w:val="06644E57"/>
    <w:rsid w:val="06E44BF6"/>
    <w:rsid w:val="06F55595"/>
    <w:rsid w:val="076E2E31"/>
    <w:rsid w:val="08121BAD"/>
    <w:rsid w:val="09641F36"/>
    <w:rsid w:val="0A0F4281"/>
    <w:rsid w:val="0CB3217A"/>
    <w:rsid w:val="0D862027"/>
    <w:rsid w:val="0E9953A0"/>
    <w:rsid w:val="0F884132"/>
    <w:rsid w:val="10256E5E"/>
    <w:rsid w:val="1068327B"/>
    <w:rsid w:val="11570741"/>
    <w:rsid w:val="1170063A"/>
    <w:rsid w:val="123A0C48"/>
    <w:rsid w:val="128F2D41"/>
    <w:rsid w:val="13645F7C"/>
    <w:rsid w:val="13A6255A"/>
    <w:rsid w:val="144D5BE0"/>
    <w:rsid w:val="14D60688"/>
    <w:rsid w:val="169052DA"/>
    <w:rsid w:val="16DE6045"/>
    <w:rsid w:val="18BD18D2"/>
    <w:rsid w:val="1997072D"/>
    <w:rsid w:val="1A2024D1"/>
    <w:rsid w:val="1B7F16C7"/>
    <w:rsid w:val="1BC3524F"/>
    <w:rsid w:val="1C5446B4"/>
    <w:rsid w:val="1CBF26F0"/>
    <w:rsid w:val="1DE54ED7"/>
    <w:rsid w:val="1E450C1E"/>
    <w:rsid w:val="1F18206C"/>
    <w:rsid w:val="20440A46"/>
    <w:rsid w:val="21FB1733"/>
    <w:rsid w:val="229533EF"/>
    <w:rsid w:val="248C492D"/>
    <w:rsid w:val="24EF7670"/>
    <w:rsid w:val="25044CB3"/>
    <w:rsid w:val="26737D57"/>
    <w:rsid w:val="279056CD"/>
    <w:rsid w:val="279B6617"/>
    <w:rsid w:val="27F76F67"/>
    <w:rsid w:val="28372B7F"/>
    <w:rsid w:val="29FF6DB2"/>
    <w:rsid w:val="2A8D3BB3"/>
    <w:rsid w:val="2BFD2672"/>
    <w:rsid w:val="2C42277B"/>
    <w:rsid w:val="2CE132A0"/>
    <w:rsid w:val="2D2105E2"/>
    <w:rsid w:val="2E184E1D"/>
    <w:rsid w:val="2EBF2068"/>
    <w:rsid w:val="311961A0"/>
    <w:rsid w:val="31251820"/>
    <w:rsid w:val="316C6CDB"/>
    <w:rsid w:val="329B5EFA"/>
    <w:rsid w:val="33AB1A51"/>
    <w:rsid w:val="3518676F"/>
    <w:rsid w:val="357E6219"/>
    <w:rsid w:val="36AF4EB1"/>
    <w:rsid w:val="37887016"/>
    <w:rsid w:val="379320DC"/>
    <w:rsid w:val="39B75B25"/>
    <w:rsid w:val="3B293484"/>
    <w:rsid w:val="3C4616FD"/>
    <w:rsid w:val="3C7E335B"/>
    <w:rsid w:val="3C8C1F1C"/>
    <w:rsid w:val="3CDE6BC7"/>
    <w:rsid w:val="3E3A5BA6"/>
    <w:rsid w:val="3E5720B6"/>
    <w:rsid w:val="3FB47094"/>
    <w:rsid w:val="4131369B"/>
    <w:rsid w:val="41986C6D"/>
    <w:rsid w:val="41D41C6F"/>
    <w:rsid w:val="41F145CF"/>
    <w:rsid w:val="437B05F4"/>
    <w:rsid w:val="447872FD"/>
    <w:rsid w:val="466E7E3C"/>
    <w:rsid w:val="468E1F6A"/>
    <w:rsid w:val="48E93DED"/>
    <w:rsid w:val="491A440C"/>
    <w:rsid w:val="49746212"/>
    <w:rsid w:val="49B303BC"/>
    <w:rsid w:val="49F4133E"/>
    <w:rsid w:val="4A7364C9"/>
    <w:rsid w:val="4A965D14"/>
    <w:rsid w:val="4AB42BF4"/>
    <w:rsid w:val="4B971D44"/>
    <w:rsid w:val="4BC84812"/>
    <w:rsid w:val="4BD56D10"/>
    <w:rsid w:val="4CD82614"/>
    <w:rsid w:val="4D027691"/>
    <w:rsid w:val="4D727F34"/>
    <w:rsid w:val="4FAE363B"/>
    <w:rsid w:val="4FC43323"/>
    <w:rsid w:val="50F95AF6"/>
    <w:rsid w:val="5100482F"/>
    <w:rsid w:val="53623F01"/>
    <w:rsid w:val="543D77E9"/>
    <w:rsid w:val="5444538C"/>
    <w:rsid w:val="550348EE"/>
    <w:rsid w:val="5513114E"/>
    <w:rsid w:val="55DE66FA"/>
    <w:rsid w:val="56717635"/>
    <w:rsid w:val="572052E3"/>
    <w:rsid w:val="5753390A"/>
    <w:rsid w:val="593037D7"/>
    <w:rsid w:val="5A1A070F"/>
    <w:rsid w:val="5B8B26FC"/>
    <w:rsid w:val="5C2E6E77"/>
    <w:rsid w:val="5E14191A"/>
    <w:rsid w:val="5F211BBD"/>
    <w:rsid w:val="5FDF2DB9"/>
    <w:rsid w:val="60AE3960"/>
    <w:rsid w:val="60B42F40"/>
    <w:rsid w:val="6130401B"/>
    <w:rsid w:val="61567E25"/>
    <w:rsid w:val="63004FFA"/>
    <w:rsid w:val="63B76EED"/>
    <w:rsid w:val="659D21F5"/>
    <w:rsid w:val="6786245F"/>
    <w:rsid w:val="67CC2A37"/>
    <w:rsid w:val="684D3A5E"/>
    <w:rsid w:val="6942558D"/>
    <w:rsid w:val="6A6D0E6C"/>
    <w:rsid w:val="6AE82164"/>
    <w:rsid w:val="6AEA4E88"/>
    <w:rsid w:val="6ED85841"/>
    <w:rsid w:val="702F7EED"/>
    <w:rsid w:val="71BA49D3"/>
    <w:rsid w:val="72BD4E39"/>
    <w:rsid w:val="73155AC0"/>
    <w:rsid w:val="73297B4B"/>
    <w:rsid w:val="73C82B32"/>
    <w:rsid w:val="73DA52DF"/>
    <w:rsid w:val="740C0C71"/>
    <w:rsid w:val="74493C73"/>
    <w:rsid w:val="74F66F33"/>
    <w:rsid w:val="76277FE4"/>
    <w:rsid w:val="78AE441D"/>
    <w:rsid w:val="795D3040"/>
    <w:rsid w:val="7BFE17E7"/>
    <w:rsid w:val="7C2E19A1"/>
    <w:rsid w:val="7D0B635B"/>
    <w:rsid w:val="7E4B683A"/>
    <w:rsid w:val="7F65392B"/>
    <w:rsid w:val="7FB34697"/>
    <w:rsid w:val="7FF6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99"/>
    <w:pPr>
      <w:ind w:left="420" w:leftChars="200"/>
    </w:pPr>
  </w:style>
  <w:style w:type="paragraph" w:styleId="4">
    <w:name w:val="Normal Indent"/>
    <w:basedOn w:val="1"/>
    <w:next w:val="1"/>
    <w:autoRedefine/>
    <w:unhideWhenUsed/>
    <w:qFormat/>
    <w:uiPriority w:val="99"/>
    <w:pPr>
      <w:adjustRightInd w:val="0"/>
      <w:ind w:firstLine="420"/>
      <w:textAlignment w:val="baseline"/>
    </w:pPr>
    <w:rPr>
      <w:rFonts w:ascii="宋体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6">
    <w:name w:val="Body Text Indent"/>
    <w:basedOn w:val="1"/>
    <w:next w:val="7"/>
    <w:qFormat/>
    <w:uiPriority w:val="99"/>
    <w:pPr>
      <w:spacing w:after="120"/>
      <w:ind w:left="420" w:leftChars="200"/>
    </w:pPr>
  </w:style>
  <w:style w:type="paragraph" w:styleId="7">
    <w:name w:val="Body Text Indent 2"/>
    <w:basedOn w:val="1"/>
    <w:next w:val="8"/>
    <w:qFormat/>
    <w:uiPriority w:val="99"/>
    <w:pPr>
      <w:ind w:firstLine="630"/>
    </w:pPr>
    <w:rPr>
      <w:rFonts w:ascii="Times New Roman" w:hAnsi="Times New Roman" w:eastAsia="宋体" w:cs="Times New Roman"/>
      <w:b/>
      <w:bCs/>
    </w:rPr>
  </w:style>
  <w:style w:type="paragraph" w:styleId="8">
    <w:name w:val="Body Text Indent 3"/>
    <w:qFormat/>
    <w:uiPriority w:val="99"/>
    <w:pPr>
      <w:widowControl w:val="0"/>
      <w:ind w:left="200" w:leftChars="200"/>
      <w:jc w:val="both"/>
    </w:pPr>
    <w:rPr>
      <w:rFonts w:ascii="Calibri" w:hAnsi="Calibri" w:eastAsia="宋体" w:cs="Times New Roman"/>
      <w:kern w:val="2"/>
      <w:sz w:val="16"/>
      <w:szCs w:val="24"/>
      <w:lang w:val="en-US" w:eastAsia="zh-CN" w:bidi="ar-SA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Body Text First Indent 2"/>
    <w:basedOn w:val="6"/>
    <w:qFormat/>
    <w:uiPriority w:val="99"/>
    <w:pPr>
      <w:spacing w:line="357" w:lineRule="atLeast"/>
      <w:ind w:left="0" w:firstLine="420"/>
      <w:textAlignment w:val="baseline"/>
    </w:pPr>
    <w:rPr>
      <w:rFonts w:ascii="仿宋_GB2312" w:hAnsi="Times New Roman" w:cs="仿宋_GB2312"/>
      <w:kern w:val="2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character" w:customStyle="1" w:styleId="18">
    <w:name w:val="font5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72"/>
      <w:szCs w:val="72"/>
      <w:u w:val="none"/>
    </w:rPr>
  </w:style>
  <w:style w:type="character" w:customStyle="1" w:styleId="19">
    <w:name w:val="font61"/>
    <w:basedOn w:val="14"/>
    <w:qFormat/>
    <w:uiPriority w:val="0"/>
    <w:rPr>
      <w:rFonts w:hint="default" w:ascii="Times New Roman" w:hAnsi="Times New Roman" w:cs="Times New Roman"/>
      <w:color w:val="000000"/>
      <w:sz w:val="72"/>
      <w:szCs w:val="72"/>
      <w:u w:val="none"/>
    </w:rPr>
  </w:style>
  <w:style w:type="character" w:customStyle="1" w:styleId="20">
    <w:name w:val="font4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72"/>
      <w:szCs w:val="72"/>
      <w:u w:val="none"/>
    </w:rPr>
  </w:style>
  <w:style w:type="character" w:customStyle="1" w:styleId="21">
    <w:name w:val="font31"/>
    <w:basedOn w:val="14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22">
    <w:name w:val="font2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931</Words>
  <Characters>1013</Characters>
  <Lines>0</Lines>
  <Paragraphs>0</Paragraphs>
  <TotalTime>10</TotalTime>
  <ScaleCrop>false</ScaleCrop>
  <LinksUpToDate>false</LinksUpToDate>
  <CharactersWithSpaces>1068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2022-05-09T06:43:00Z</dcterms:created>
  <dc:creator>Administrator</dc:creator>
  <cp:lastModifiedBy>李虫</cp:lastModifiedBy>
  <cp:lastPrinted>2025-05-09T02:53:00Z</cp:lastPrinted>
  <dcterms:modified xsi:type="dcterms:W3CDTF">2025-05-09T06:29:31Z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23F6E2EF0B9A47BA9ECF20AB2E1F8645_13</vt:lpwstr>
  </property>
  <property fmtid="{D5CDD505-2E9C-101B-9397-08002B2CF9AE}" pid="4" name="KSOTemplateDocerSaveRecord">
    <vt:lpwstr>eyJoZGlkIjoiNjA3ODYyNTQxY2MzNzgxMThjODZlMmQ1ZDcwMDQ0ZjkiLCJ1c2VySWQiOiIzMDE5OTEzNTMifQ==</vt:lpwstr>
  </property>
</Properties>
</file>