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6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202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5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年云南技师学院（云南工贸职业技术学院）</w:t>
      </w:r>
    </w:p>
    <w:p>
      <w:pPr>
        <w:jc w:val="center"/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  <w:t>公开招聘人员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  <w:t>诚信报考承诺书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本人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  <w:t xml:space="preserve">    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  <w:t xml:space="preserve"> 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，身份证号：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  <w:t xml:space="preserve">      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</w:rPr>
        <w:t xml:space="preserve">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参加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2025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云南技师学院（云南工贸职业技术学院）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公开招聘人员考试，报考了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岗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位,进入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资格复审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环节。我已仔细阅读《事业单位公开招聘违纪违规行为处理规定》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和《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2025年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云南技师学院（云南工贸职业技术学院）公开招聘人员资格复审公告》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，清楚并同意有关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资格复审要求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。现承诺如下：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报名时填报的信息真实有效，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能按时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提供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招聘岗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位要求的所有材料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，并保证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真实、准确，绝无弄虚作假。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认真对待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招考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每一个环节，完成相应的程序。若经资格复审合格获得面试资格，在面试、考察、体检、拟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聘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用公示等环节，不无故放弃或中断。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严格遵守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事业单位公开招聘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纪律，不以任何形式作弊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违纪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3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若本人有违反诚信报考承诺的行为，愿意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按照</w:t>
      </w:r>
      <w:r>
        <w:rPr>
          <w:rFonts w:hint="eastAsia" w:ascii="方正仿宋_GBK" w:hAnsi="方正仿宋_GBK" w:eastAsia="方正仿宋_GBK" w:cs="方正仿宋_GBK"/>
          <w:bCs/>
          <w:kern w:val="36"/>
          <w:sz w:val="32"/>
          <w:szCs w:val="32"/>
          <w:lang w:eastAsia="zh-CN"/>
        </w:rPr>
        <w:t>相关规定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接受相应处理。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　　特此承诺。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4800" w:firstLineChars="15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3200" w:firstLineChars="10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承诺人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签字及手印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</w:rPr>
        <w:t xml:space="preserve">                             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</w:rPr>
        <w:t>年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  <w:u w:val="single"/>
        </w:rPr>
        <w:t xml:space="preserve">  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  <w:u w:val="single"/>
        </w:rPr>
        <w:t xml:space="preserve"> 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</w:rPr>
        <w:t>月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  <w:u w:val="single"/>
        </w:rPr>
        <w:t xml:space="preserve">  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  <w:u w:val="single"/>
        </w:rPr>
        <w:t xml:space="preserve"> </w:t>
      </w:r>
      <w:r>
        <w:rPr>
          <w:rFonts w:hint="eastAsia" w:ascii="方正仿宋_GBK" w:hAnsi="方正仿宋_GBK" w:eastAsia="方正仿宋_GBK" w:cs="方正仿宋_GBK"/>
          <w:color w:val="2B2B2B"/>
          <w:kern w:val="0"/>
          <w:sz w:val="32"/>
          <w:szCs w:val="32"/>
        </w:rPr>
        <w:t>日</w:t>
      </w: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50E99C"/>
    <w:multiLevelType w:val="singleLevel"/>
    <w:tmpl w:val="5750E99C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2MzYwYTQ5NzM4OGRmNjRiNWQwMjE2NTg5YWM5OTYifQ=="/>
  </w:docVars>
  <w:rsids>
    <w:rsidRoot w:val="78661B5E"/>
    <w:rsid w:val="25E02E34"/>
    <w:rsid w:val="4D3A6638"/>
    <w:rsid w:val="72B01810"/>
    <w:rsid w:val="78661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云南省教育厅</Company>
  <Pages>1</Pages>
  <Words>356</Words>
  <Characters>365</Characters>
  <Lines>0</Lines>
  <Paragraphs>0</Paragraphs>
  <TotalTime>1</TotalTime>
  <ScaleCrop>false</ScaleCrop>
  <LinksUpToDate>false</LinksUpToDate>
  <CharactersWithSpaces>461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2024-05-08T07:09:00Z</dcterms:created>
  <dc:creator>forgotten</dc:creator>
  <cp:lastModifiedBy>张荣霄</cp:lastModifiedBy>
  <dcterms:modified xsi:type="dcterms:W3CDTF">2025-05-08T11:26:10Z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F3726711E1E94D788FB86325C3B98A14_12</vt:lpwstr>
  </property>
</Properties>
</file>