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DF9120">
      <w:pPr>
        <w:wordWrap/>
        <w:spacing w:line="560" w:lineRule="exact"/>
        <w:jc w:val="left"/>
        <w:rPr>
          <w:rFonts w:hint="eastAsia" w:ascii="仿宋" w:hAnsi="仿宋" w:eastAsia="仿宋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/>
          <w:sz w:val="32"/>
          <w:szCs w:val="32"/>
          <w:lang w:eastAsia="zh-CN"/>
        </w:rPr>
        <w:t>附件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2：</w:t>
      </w:r>
    </w:p>
    <w:p w14:paraId="441F4857">
      <w:pPr>
        <w:wordWrap/>
        <w:spacing w:line="560" w:lineRule="exact"/>
        <w:jc w:val="left"/>
        <w:rPr>
          <w:rFonts w:hint="eastAsia" w:ascii="仿宋" w:hAnsi="仿宋" w:eastAsia="仿宋"/>
          <w:sz w:val="32"/>
          <w:szCs w:val="32"/>
          <w:lang w:val="en-US" w:eastAsia="zh-CN"/>
        </w:rPr>
      </w:pPr>
    </w:p>
    <w:p w14:paraId="7657D966">
      <w:pPr>
        <w:wordWrap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资格复审材料真实性承诺书</w:t>
      </w:r>
    </w:p>
    <w:p w14:paraId="2E5C8B7F">
      <w:pPr>
        <w:wordWrap/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32"/>
          <w:lang w:val="en-US" w:eastAsia="zh-CN"/>
        </w:rPr>
      </w:pPr>
    </w:p>
    <w:p w14:paraId="244DC8B4">
      <w:pPr>
        <w:wordWrap/>
        <w:spacing w:line="560" w:lineRule="exact"/>
        <w:ind w:firstLine="660" w:firstLineChars="200"/>
        <w:jc w:val="left"/>
        <w:rPr>
          <w:rFonts w:hint="eastAsia" w:ascii="仿宋" w:hAnsi="仿宋" w:eastAsia="仿宋"/>
          <w:spacing w:val="5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pacing w:val="5"/>
          <w:sz w:val="32"/>
          <w:szCs w:val="32"/>
          <w:lang w:val="en-US" w:eastAsia="zh-CN"/>
        </w:rPr>
        <w:t>本人承诺所提交的资格复审材料真实有效，如有弄虚作假，可取消本人考试资格或聘用资格，所造成的损失和责任由本人承担。</w:t>
      </w:r>
    </w:p>
    <w:p w14:paraId="00289741">
      <w:pPr>
        <w:wordWrap/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32"/>
          <w:lang w:val="en-US" w:eastAsia="zh-CN"/>
        </w:rPr>
      </w:pPr>
    </w:p>
    <w:p w14:paraId="0B51427E">
      <w:pPr>
        <w:wordWrap/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32"/>
          <w:lang w:val="en-US" w:eastAsia="zh-CN"/>
        </w:rPr>
      </w:pPr>
    </w:p>
    <w:p w14:paraId="1254A9D9">
      <w:pPr>
        <w:wordWrap/>
        <w:spacing w:line="560" w:lineRule="exact"/>
        <w:ind w:firstLine="2880" w:firstLineChars="900"/>
        <w:jc w:val="left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承诺人（签字、盖手印）：</w:t>
      </w:r>
    </w:p>
    <w:p w14:paraId="74013700">
      <w:pPr>
        <w:wordWrap/>
        <w:spacing w:line="560" w:lineRule="exact"/>
        <w:ind w:firstLine="5440" w:firstLineChars="1700"/>
        <w:jc w:val="left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2025年  月  日</w:t>
      </w:r>
    </w:p>
    <w:p w14:paraId="212E9900"/>
    <w:sectPr>
      <w:footerReference r:id="rId3" w:type="default"/>
      <w:pgSz w:w="11906" w:h="16838"/>
      <w:pgMar w:top="2098" w:right="1304" w:bottom="1304" w:left="1587" w:header="851" w:footer="850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FF20197">
    <w:pPr>
      <w:pStyle w:val="2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 w14:paraId="6003419A">
                          <w:pPr>
                            <w:pStyle w:val="2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YXhMj9ABAACiAwAADgAAAGRycy9lMm9Eb2MueG1srVPNjtMwEL4j8Q6W&#10;7zRppUUlaroCVYuQECAt+wCu4zSWbI/lcZv0BeANOHHhznP1ORg7SRctlz1wcebP38z3ebK5Haxh&#10;JxVQg6v5clFyppyERrtDzR++3r1ac4ZRuEYYcKrmZ4X8dvvyxab3lVpBB6ZRgRGIw6r3Ne9i9FVR&#10;oOyUFbgArxwlWwhWRHLDoWiC6AndmmJVlq+LHkLjA0iFSNHdmOQTYngOILStlmoH8miViyNqUEZE&#10;ooSd9si3edq2VTJ+bltUkZmaE9OYT2pC9j6dxXYjqkMQvtNyGkE8Z4QnnKzQjppeoXYiCnYM+h8o&#10;q2UAhDYuJNhiJJIVIRbL8ok2953wKnMhqdFfRcf/Bys/nb4EphvaBM6csPTglx/fLz9/X359Y8sk&#10;T++xoqp7T3VxeAdDKp3iSMHEemiDTV/iwyhP4p6v4qohMpkurVfrdUkpSbnZIZzi8boPGN8rsCwZ&#10;NQ/0ellUcfqIcSydS1I3B3faGIqLyjjW1/zNzeomX7hmCNw46pFIjMMmKw77YWKwh+ZMxHragJo7&#10;WnjOzAdHAqdlmY0wG/vZOPqgD13eptQe/dtjpGnykKnDCDs1pqfLNKc1S7vxt5+rHn+t7R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DOqXm5zwAAAAUBAAAPAAAAAAAAAAEAIAAAACIAAABkcnMvZG93&#10;bnJldi54bWxQSwECFAAUAAAACACHTuJAYXhMj9ABAACiAwAADgAAAAAAAAABACAAAAAeAQAAZHJz&#10;L2Uyb0RvYy54bWxQSwUGAAAAAAYABgBZAQAAYA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6003419A">
                    <w:pPr>
                      <w:pStyle w:val="2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sz w:val="24"/>
                        <w:szCs w:val="24"/>
                      </w:rPr>
                      <w:t>1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 w14:paraId="467E07C1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6F1DFA"/>
    <w:rsid w:val="06434BE8"/>
    <w:rsid w:val="13C56C05"/>
    <w:rsid w:val="2FB1288A"/>
    <w:rsid w:val="36F0036B"/>
    <w:rsid w:val="385062E5"/>
    <w:rsid w:val="3B6F1DFA"/>
    <w:rsid w:val="526B0607"/>
    <w:rsid w:val="56D46715"/>
    <w:rsid w:val="77824661"/>
    <w:rsid w:val="79CC3627"/>
    <w:rsid w:val="7B1D2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雁山区</Company>
  <Pages>1</Pages>
  <Words>88</Words>
  <Characters>91</Characters>
  <Lines>0</Lines>
  <Paragraphs>0</Paragraphs>
  <TotalTime>0</TotalTime>
  <ScaleCrop>false</ScaleCrop>
  <LinksUpToDate>false</LinksUpToDate>
  <CharactersWithSpaces>95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2022-07-22T08:39:00Z</dcterms:created>
  <dc:creator>Administrator</dc:creator>
  <cp:lastModifiedBy>东汇达教育陆老师</cp:lastModifiedBy>
  <dcterms:modified xsi:type="dcterms:W3CDTF">2025-06-25T05:58:18Z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4C9E9E72BA8149E49D4BFED59B19CE70_13</vt:lpwstr>
  </property>
</Properties>
</file>