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7564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关于更正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《呈贡区教育体育局2025年公开招聘教师面试公告》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公告</w:t>
      </w:r>
    </w:p>
    <w:p w14:paraId="078E524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4EE938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根据《昆明市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教育体育系统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事业单位工作人员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工作公告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》相关规定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《呈贡区教育体育局2025年公开招聘教师面试公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告》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作如下更正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 w14:paraId="02A2682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综合成绩计算公式更正：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《呈贡区教育体育局2025年公开招聘教师面试公告》的成绩合成计算公式(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综合成绩（总分200分）=笔试成绩（折算为百分制并四舍五入保留小数点后两位）+面试成绩（百分制四舍五入保留小数点后两位）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)中误将满分当成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分。</w:t>
      </w:r>
      <w:bookmarkStart w:id="0" w:name="_GoBack"/>
      <w:bookmarkEnd w:id="0"/>
    </w:p>
    <w:p w14:paraId="51213F63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按照公平公正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原则，现将成绩合成计算公式更正为：“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综合成绩（总分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00分）=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折算后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笔试成绩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×50%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四舍五入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保留小数点后两位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+面试成绩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满分100分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×50%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（四舍五入保留小数点后两位）”。</w:t>
      </w:r>
    </w:p>
    <w:p w14:paraId="6901C6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综合成绩并列确定考察体检人员方式更正：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《呈贡区教育体育局2025年公开招聘教师面试公告》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中的“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  <w:t>综合成绩并列的，按笔试成绩排序；笔试成绩并列的，按面试成绩排序；若仍并列，采取加试面试方式确定，最终以加试成绩高者确定为参加体检和考察人员。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”错误。</w:t>
      </w:r>
    </w:p>
    <w:p w14:paraId="0F77E9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按照公平公正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原则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现将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综合成绩并列确定考察体检人员方式更正为：“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综合成绩并列的，按面试成绩排序确定考察体检人员；若面试成绩仍并列，采取加试方式确定。加试笔试或面试由招聘单位自行确定，并通知应聘人员，同时在昆明教育人才网或以适当方式进行公告，最终以加试成绩高者确定考察体检人员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”。</w:t>
      </w:r>
    </w:p>
    <w:p w14:paraId="7D989071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特此公告</w:t>
      </w:r>
    </w:p>
    <w:p w14:paraId="576E0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昆明市呈贡区教育体育局</w:t>
      </w:r>
    </w:p>
    <w:p w14:paraId="3FD42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2025年7月9日</w:t>
      </w:r>
    </w:p>
    <w:p w14:paraId="5796D72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6F230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F6139"/>
    <w:multiLevelType w:val="singleLevel"/>
    <w:tmpl w:val="508F613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72DF0"/>
    <w:rsid w:val="35172DF0"/>
    <w:rsid w:val="37746C2D"/>
    <w:rsid w:val="383452C0"/>
    <w:rsid w:val="503320AD"/>
    <w:rsid w:val="60BB61E3"/>
    <w:rsid w:val="6F70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无间隔1"/>
    <w:basedOn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502</Characters>
  <Lines>0</Lines>
  <Paragraphs>0</Paragraphs>
  <TotalTime>3</TotalTime>
  <ScaleCrop>false</ScaleCrop>
  <LinksUpToDate>false</LinksUpToDate>
  <CharactersWithSpaces>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2025-05-29T09:52:00Z</dcterms:created>
  <dc:creator>admin</dc:creator>
  <cp:lastModifiedBy>满天星，</cp:lastModifiedBy>
  <dcterms:modified xsi:type="dcterms:W3CDTF">2025-07-09T01:25:20Z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396AC9340B4A428C824C96855CC79191_11</vt:lpwstr>
  </property>
  <property fmtid="{D5CDD505-2E9C-101B-9397-08002B2CF9AE}" pid="4" name="KSOTemplateDocerSaveRecord">
    <vt:lpwstr>eyJoZGlkIjoiYjFmZDQ4N2M1Yjk2YTEwMmVhZmUxNTEzYmM5OTliNTIiLCJ1c2VySWQiOiI0MTQ5NDEzODUifQ==</vt:lpwstr>
  </property>
</Properties>
</file>