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00" w:lineRule="exact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6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6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玉林职业技术学院2025年第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教职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人员面试教材版本</w:t>
      </w:r>
    </w:p>
    <w:p>
      <w:pPr>
        <w:pStyle w:val="6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5133" w:type="pct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998"/>
        <w:gridCol w:w="1740"/>
        <w:gridCol w:w="1625"/>
        <w:gridCol w:w="1408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44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4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99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92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作者</w:t>
            </w:r>
          </w:p>
        </w:tc>
        <w:tc>
          <w:tcPr>
            <w:tcW w:w="68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版本年份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4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41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烹饪工艺与营养专业实训指导教师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烹调技法训练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西南交通大学出版社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鲁煊 文歧福 沈培奇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4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41" w:type="pct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中西面点工艺专业实训指导教师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烹调技法训练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西南交通大学出版社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鲁煊 文歧福 沈培奇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4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41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服装与服饰设计专业实训指导教师</w:t>
            </w:r>
          </w:p>
        </w:tc>
        <w:tc>
          <w:tcPr>
            <w:tcW w:w="99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女装结构设计与纸样</w:t>
            </w: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东华大学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陈明艳</w:t>
            </w: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4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41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人物形象设计专业实训指导教师</w:t>
            </w:r>
          </w:p>
        </w:tc>
        <w:tc>
          <w:tcPr>
            <w:tcW w:w="99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色彩构成</w:t>
            </w: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电子科技大学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赵成波 陈天荣 石洁</w:t>
            </w: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4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41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新能源汽车技术专业专任教师</w:t>
            </w:r>
          </w:p>
        </w:tc>
        <w:tc>
          <w:tcPr>
            <w:tcW w:w="99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新能源汽车技术</w:t>
            </w: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机械工业出版社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关云霞、梁晨</w:t>
            </w: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4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41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新能源汽车技术专业实训指导教师</w:t>
            </w:r>
          </w:p>
        </w:tc>
        <w:tc>
          <w:tcPr>
            <w:tcW w:w="99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汽车发动机构造与维修（第三版）</w:t>
            </w: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教育科学出版社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赵一心 赵殿明</w:t>
            </w: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44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141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智能制造装备技术专业专任教师</w:t>
            </w:r>
          </w:p>
        </w:tc>
        <w:tc>
          <w:tcPr>
            <w:tcW w:w="99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机械设计基础</w:t>
            </w: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北京理工大学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孟玲琴</w:t>
            </w: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44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141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智能制造装备技术专业实训指导教师</w:t>
            </w:r>
          </w:p>
        </w:tc>
        <w:tc>
          <w:tcPr>
            <w:tcW w:w="99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机械设计基础</w:t>
            </w: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北京理工大学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孟玲琴</w:t>
            </w: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44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141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物联网应用技术专业专任教师</w:t>
            </w:r>
          </w:p>
        </w:tc>
        <w:tc>
          <w:tcPr>
            <w:tcW w:w="99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传感器技术与应用</w:t>
            </w: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bookmarkStart w:id="0" w:name="OLE_LINK1"/>
            <w:r>
              <w:rPr>
                <w:rFonts w:hint="eastAsia"/>
                <w:lang w:eastAsia="zh-CN"/>
              </w:rPr>
              <w:t>高等教育出版社</w:t>
            </w:r>
            <w:bookmarkEnd w:id="0"/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武新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高亮</w:t>
            </w: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44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141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物联网应用技术专业实训指导教师</w:t>
            </w:r>
          </w:p>
        </w:tc>
        <w:tc>
          <w:tcPr>
            <w:tcW w:w="99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传感器技术与应用</w:t>
            </w: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高等教育出版社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武新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高亮</w:t>
            </w: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44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141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无人机应用技术专业专任教师</w:t>
            </w:r>
          </w:p>
        </w:tc>
        <w:tc>
          <w:tcPr>
            <w:tcW w:w="99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电工电子技术</w:t>
            </w: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北京理工大学出版社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王琳</w:t>
            </w: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bookmarkStart w:id="1" w:name="OLE_LINK2"/>
            <w:r>
              <w:rPr>
                <w:rFonts w:hint="eastAsia"/>
                <w:lang w:val="en-US" w:eastAsia="zh-CN"/>
              </w:rPr>
              <w:t>2019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44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141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无人机应用技术专业实训指导教师</w:t>
            </w:r>
          </w:p>
        </w:tc>
        <w:tc>
          <w:tcPr>
            <w:tcW w:w="99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电工电子技术</w:t>
            </w: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北京理工大学出版社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王琳</w:t>
            </w: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44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141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计算机应用技术专业专任教师</w:t>
            </w:r>
          </w:p>
        </w:tc>
        <w:tc>
          <w:tcPr>
            <w:tcW w:w="994" w:type="pct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C语言项目式系统开发教程（微课版）（第2版）</w:t>
            </w: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人民邮电出版社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彭顺生</w:t>
            </w: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44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141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计算机应用技术专业实训指导教师</w:t>
            </w:r>
          </w:p>
        </w:tc>
        <w:tc>
          <w:tcPr>
            <w:tcW w:w="994" w:type="pct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C语言项目式系统开发教程（微课版）（第2版）</w:t>
            </w: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人民邮电出版社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彭顺生</w:t>
            </w: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44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141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大数据技术专业专任教师</w:t>
            </w:r>
          </w:p>
        </w:tc>
        <w:tc>
          <w:tcPr>
            <w:tcW w:w="99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大数据导论（第2版）</w:t>
            </w: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高等教育出版社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梅宏</w:t>
            </w: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44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141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大数据技术专业实训指导教师</w:t>
            </w:r>
          </w:p>
        </w:tc>
        <w:tc>
          <w:tcPr>
            <w:tcW w:w="99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大数据导论（第2版）</w:t>
            </w: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高等教育出版社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梅宏</w:t>
            </w: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44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141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电子商务专业实训指导老师①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lang w:val="en-US" w:eastAsia="zh-CN"/>
              </w:rPr>
              <w:t>网店视觉营销与美工设计（微课版）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北京理工大学出版社 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童海君 陈民利 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44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141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电子商务专业实训指导老师②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网络营销（第三版）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lang w:val="en-US" w:eastAsia="zh-CN"/>
              </w:rPr>
              <w:t>高等教育出版社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lang w:val="en-US" w:eastAsia="zh-CN"/>
              </w:rPr>
              <w:t>王永华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44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141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电子商务专业实训指导老师③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lang w:val="en-US" w:eastAsia="zh-CN"/>
              </w:rPr>
              <w:t>市场营销实务（微课版 第2版）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人民邮电出版社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color w:val="auto"/>
              </w:rPr>
              <w:t xml:space="preserve">张丽，郝骞 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44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141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智能物流技术实训指导老师①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智慧物流与供应链管理（慕课版）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人民邮电出版社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杨志伟 、 郝骞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44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141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智能物流技术实训指导老师②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lang w:val="en-US" w:eastAsia="zh-CN"/>
              </w:rPr>
              <w:t>智能物流技术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lang w:val="en-US" w:eastAsia="zh-CN"/>
              </w:rPr>
              <w:t>北京理工大学出版社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color w:val="auto"/>
              </w:rPr>
              <w:br w:type="textWrapping"/>
            </w:r>
            <w:r>
              <w:rPr>
                <w:rFonts w:hint="eastAsia"/>
                <w:color w:val="auto"/>
                <w:lang w:val="en-US" w:eastAsia="zh-CN"/>
              </w:rPr>
              <w:t>周日升 张炜文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color w:val="auto"/>
              </w:rPr>
              <w:br w:type="textWrapping"/>
            </w:r>
            <w:r>
              <w:rPr>
                <w:color w:val="auto"/>
              </w:rPr>
              <w:t>202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44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141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语文教师</w:t>
            </w:r>
          </w:p>
        </w:tc>
        <w:tc>
          <w:tcPr>
            <w:tcW w:w="99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应用文写作实训教程(第二版)</w:t>
            </w: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山东人民出版社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马琳</w:t>
            </w: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44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141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数学教师①</w:t>
            </w:r>
          </w:p>
        </w:tc>
        <w:tc>
          <w:tcPr>
            <w:tcW w:w="99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新编高等数学(第2版)</w:t>
            </w: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北京邮电大学出版社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尹光</w:t>
            </w: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44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141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数学教师②</w:t>
            </w:r>
          </w:p>
        </w:tc>
        <w:tc>
          <w:tcPr>
            <w:tcW w:w="99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新编高等数学(第2版)</w:t>
            </w: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北京邮电大学出版社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尹光</w:t>
            </w: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44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141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英语教师①</w:t>
            </w:r>
          </w:p>
        </w:tc>
        <w:tc>
          <w:tcPr>
            <w:tcW w:w="99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实用英语（第六版）综合教程1</w:t>
            </w: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高等教育出版社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《实用英语》教材编写组</w:t>
            </w: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44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141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英语教师②</w:t>
            </w:r>
          </w:p>
        </w:tc>
        <w:tc>
          <w:tcPr>
            <w:tcW w:w="99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实用英语（第六版）综合教程1</w:t>
            </w: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高等教育出版社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《实用英语》教材编写组</w:t>
            </w: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44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141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体育教师①</w:t>
            </w:r>
          </w:p>
        </w:tc>
        <w:tc>
          <w:tcPr>
            <w:tcW w:w="99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高职体育与健康（第二版）</w:t>
            </w: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人民邮电出版社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武文强、尹军</w:t>
            </w: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44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141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体育教师②</w:t>
            </w:r>
          </w:p>
        </w:tc>
        <w:tc>
          <w:tcPr>
            <w:tcW w:w="99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高职体育与健康（第二版）</w:t>
            </w: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人民邮电出版社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武文强、尹军</w:t>
            </w: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44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141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思想政治理论课专任教师</w:t>
            </w:r>
          </w:p>
        </w:tc>
        <w:tc>
          <w:tcPr>
            <w:tcW w:w="99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高等教育出版社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本书编写组</w:t>
            </w: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2023</w:t>
            </w:r>
          </w:p>
        </w:tc>
      </w:tr>
    </w:tbl>
    <w:p>
      <w:pPr>
        <w:pStyle w:val="6"/>
        <w:spacing w:line="400" w:lineRule="exact"/>
        <w:textAlignment w:val="baseline"/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yZWQ0NDY2ZjYxYmIyOGE3MzRlNWJlOTgzZmVmMzkifQ=="/>
  </w:docVars>
  <w:rsids>
    <w:rsidRoot w:val="00AA44D3"/>
    <w:rsid w:val="003249CF"/>
    <w:rsid w:val="00507625"/>
    <w:rsid w:val="00523589"/>
    <w:rsid w:val="0089426E"/>
    <w:rsid w:val="0096211D"/>
    <w:rsid w:val="00AA44D3"/>
    <w:rsid w:val="023517BC"/>
    <w:rsid w:val="076D5A73"/>
    <w:rsid w:val="08D00067"/>
    <w:rsid w:val="0C414F7C"/>
    <w:rsid w:val="0EF13C90"/>
    <w:rsid w:val="101926A0"/>
    <w:rsid w:val="12CB788A"/>
    <w:rsid w:val="142309EB"/>
    <w:rsid w:val="16ED2908"/>
    <w:rsid w:val="19706CFD"/>
    <w:rsid w:val="1BE03F07"/>
    <w:rsid w:val="1E432C32"/>
    <w:rsid w:val="1EA71413"/>
    <w:rsid w:val="20BB11A5"/>
    <w:rsid w:val="254002CE"/>
    <w:rsid w:val="28561245"/>
    <w:rsid w:val="29713987"/>
    <w:rsid w:val="29A75733"/>
    <w:rsid w:val="2A85141F"/>
    <w:rsid w:val="2C041C52"/>
    <w:rsid w:val="2D1755BD"/>
    <w:rsid w:val="2ED622AA"/>
    <w:rsid w:val="2FC81E15"/>
    <w:rsid w:val="320C360F"/>
    <w:rsid w:val="34FB2B3E"/>
    <w:rsid w:val="353A63FA"/>
    <w:rsid w:val="3765657F"/>
    <w:rsid w:val="3A013439"/>
    <w:rsid w:val="3B022E3F"/>
    <w:rsid w:val="3C823CE2"/>
    <w:rsid w:val="3FFC1AB1"/>
    <w:rsid w:val="454744EE"/>
    <w:rsid w:val="45D93CF8"/>
    <w:rsid w:val="49A558E3"/>
    <w:rsid w:val="4FCA34AD"/>
    <w:rsid w:val="55BF737E"/>
    <w:rsid w:val="5A276C5A"/>
    <w:rsid w:val="5E895E64"/>
    <w:rsid w:val="63770981"/>
    <w:rsid w:val="6B376897"/>
    <w:rsid w:val="6C44676D"/>
    <w:rsid w:val="6F57194C"/>
    <w:rsid w:val="7155456C"/>
    <w:rsid w:val="75882579"/>
    <w:rsid w:val="79894B12"/>
    <w:rsid w:val="7AD126C7"/>
    <w:rsid w:val="7C59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0"/>
    <w:qFormat/>
    <w:uiPriority w:val="0"/>
    <w:pPr>
      <w:snapToGrid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321</Words>
  <Characters>346</Characters>
  <Lines>9</Lines>
  <Paragraphs>2</Paragraphs>
  <TotalTime>1</TotalTime>
  <ScaleCrop>false</ScaleCrop>
  <LinksUpToDate>false</LinksUpToDate>
  <CharactersWithSpaces>352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2024-04-16T13:27:00Z</dcterms:created>
  <dc:creator>Administrator</dc:creator>
  <cp:lastModifiedBy>吴宇</cp:lastModifiedBy>
  <cp:lastPrinted>2025-03-28T02:03:00Z</cp:lastPrinted>
  <dcterms:modified xsi:type="dcterms:W3CDTF">2025-07-14T07:33:26Z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E2DB9E089A3E4527943EB90CC1D4689E_12</vt:lpwstr>
  </property>
  <property fmtid="{D5CDD505-2E9C-101B-9397-08002B2CF9AE}" pid="4" name="KSOTemplateDocerSaveRecord">
    <vt:lpwstr>eyJoZGlkIjoiZjc0NjZmYzUzZGIzMmMwZDlkNmNiY2VkNDFiZDU1YzQiLCJ1c2VySWQiOiIxMzcwOTgyNjQ2In0=</vt:lpwstr>
  </property>
</Properties>
</file>