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73"/>
        <w:gridCol w:w="934"/>
        <w:gridCol w:w="417"/>
        <w:gridCol w:w="840"/>
        <w:gridCol w:w="586"/>
        <w:gridCol w:w="644"/>
        <w:gridCol w:w="247"/>
        <w:gridCol w:w="810"/>
        <w:gridCol w:w="818"/>
        <w:gridCol w:w="1140"/>
        <w:gridCol w:w="1234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昆明市消防救援支队公开招聘政府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专职消防员报名登记表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基本情况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1寸蓝底相片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婚姻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意向工作地点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（明确至具体乡镇）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是否服从</w:t>
            </w:r>
            <w:r>
              <w:rPr>
                <w:rStyle w:val="7"/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全市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调剂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家庭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住址</w:t>
            </w:r>
          </w:p>
        </w:tc>
        <w:tc>
          <w:tcPr>
            <w:tcW w:w="8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是否退役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军人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兵龄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 xml:space="preserve">           年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有无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立功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受奖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驾驶证</w:t>
            </w:r>
          </w:p>
        </w:tc>
        <w:tc>
          <w:tcPr>
            <w:tcW w:w="94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准驾车型：                   初次领证时间：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实际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驾龄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4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持 B 证及以上驾驶证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行驶里程数（约）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km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履历</w:t>
            </w:r>
          </w:p>
        </w:tc>
        <w:tc>
          <w:tcPr>
            <w:tcW w:w="8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详细填写自高中起的学习工作经历</w:t>
            </w: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技能、特长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运动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职业资格证书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/技能证书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其他特长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机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作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 WPS WORD / EXCEL / PPT 操作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 公众号撰写、发文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 无人机操控</w:t>
            </w:r>
          </w:p>
        </w:tc>
        <w:tc>
          <w:tcPr>
            <w:tcW w:w="51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 思维导图             □ 公文写作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 □ 数据库搭建           □ 视频剪辑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 □ 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家庭成员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个人承诺</w:t>
            </w:r>
          </w:p>
        </w:tc>
        <w:tc>
          <w:tcPr>
            <w:tcW w:w="8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以上填写内容属实，不存在以欺诈或者其他手段伪造相关证明材料等失信行为</w:t>
            </w:r>
            <w:r>
              <w:rPr>
                <w:rStyle w:val="12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本人确认签名（加盖指纹）：</w:t>
            </w:r>
          </w:p>
        </w:tc>
      </w:tr>
    </w:tbl>
    <w:p>
      <w:pPr>
        <w:spacing w:before="91" w:line="184" w:lineRule="auto"/>
        <w:ind w:left="366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31" w:right="1116" w:bottom="0" w:left="1234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</w:compat>
  <w:rsids>
    <w:rsidRoot w:val="00000000"/>
    <w:rsid w:val="09E64547"/>
    <w:rsid w:val="0F6652B3"/>
    <w:rsid w:val="11EB7E7C"/>
    <w:rsid w:val="156916B7"/>
    <w:rsid w:val="1A8213DE"/>
    <w:rsid w:val="1B3F4A9B"/>
    <w:rsid w:val="1CFC5477"/>
    <w:rsid w:val="1D954F84"/>
    <w:rsid w:val="1F721A21"/>
    <w:rsid w:val="26993D37"/>
    <w:rsid w:val="28ED036A"/>
    <w:rsid w:val="2D9517AC"/>
    <w:rsid w:val="322F37A1"/>
    <w:rsid w:val="336A2CE3"/>
    <w:rsid w:val="35B04BF9"/>
    <w:rsid w:val="465515D1"/>
    <w:rsid w:val="47663FE9"/>
    <w:rsid w:val="4D094EC3"/>
    <w:rsid w:val="4F440434"/>
    <w:rsid w:val="5349426B"/>
    <w:rsid w:val="54085ED4"/>
    <w:rsid w:val="55D91680"/>
    <w:rsid w:val="5FE07D05"/>
    <w:rsid w:val="631F6D97"/>
    <w:rsid w:val="63506916"/>
    <w:rsid w:val="65A41C50"/>
    <w:rsid w:val="65AE4402"/>
    <w:rsid w:val="6A1D1B56"/>
    <w:rsid w:val="70820965"/>
    <w:rsid w:val="7B7F6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" w:hAnsi="仿宋" w:eastAsia="仿宋" w:cs="仿宋"/>
      <w:color w:val="A5A5A5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1">
    <w:name w:val="font9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12">
    <w:name w:val="font10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3">
    <w:name w:val="font112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4">
    <w:name w:val="font2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2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2023-09-27T17:19:00Z</dcterms:created>
  <dc:creator>ZZY</dc:creator>
  <cp:lastModifiedBy>pc</cp:lastModifiedBy>
  <dcterms:modified xsi:type="dcterms:W3CDTF">2025-07-14T09:18:28Z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2023-12-08T14:47:43Z</vt:filetime>
  </property>
  <property fmtid="{D5CDD505-2E9C-101B-9397-08002B2CF9AE}" pid="4" name="KSOProductBuildVer">
    <vt:lpwstr>2052-11.8.2.12089</vt:lpwstr>
  </property>
  <property fmtid="{D5CDD505-2E9C-101B-9397-08002B2CF9AE}" pid="5" name="ICV">
    <vt:lpwstr>B900C2B9BE6743C89D05A4BDB41513DF</vt:lpwstr>
  </property>
</Properties>
</file>