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263F">
      <w:pPr>
        <w:pStyle w:val="5"/>
        <w:widowControl/>
        <w:spacing w:beforeAutospacing="0" w:afterAutospacing="0" w:line="420" w:lineRule="atLeast"/>
        <w:ind w:left="1598" w:hanging="960"/>
        <w:jc w:val="both"/>
        <w:rPr>
          <w:rStyle w:val="9"/>
          <w:rFonts w:ascii="仿宋" w:hAnsi="仿宋" w:eastAsia="仿宋" w:cs="仿宋"/>
          <w:color w:val="333333"/>
          <w:sz w:val="32"/>
          <w:szCs w:val="32"/>
          <w:u w:val="none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instrText xml:space="preserve"> HYPERLINK "http://www.jianchuan.gov.cn/jcxrmzf/c107037/202207/de414cd3199041b3bd324ed34cffe12c/files/154d4bd047a945c0922ec45fc6e09feb.docx" \t "http://www.jianchuan.gov.cn/jcxrmzf/c107037/202207/_blank" </w:instrText>
      </w: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fldChar w:fldCharType="separate"/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u w:val="none"/>
          <w:shd w:val="clear" w:color="auto" w:fill="FFFFFF"/>
        </w:rPr>
        <w:t>附件</w:t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u w:val="none"/>
          <w:shd w:val="clear" w:color="auto" w:fill="FFFFFF"/>
        </w:rPr>
        <w:t>：</w:t>
      </w:r>
    </w:p>
    <w:p w14:paraId="4758B778">
      <w:pPr>
        <w:pStyle w:val="5"/>
        <w:widowControl/>
        <w:spacing w:beforeAutospacing="0" w:afterAutospacing="0" w:line="420" w:lineRule="atLeast"/>
        <w:ind w:left="1598" w:hanging="960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fldChar w:fldCharType="end"/>
      </w:r>
    </w:p>
    <w:p w14:paraId="35ED08B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放弃资格复审承诺书</w:t>
      </w:r>
    </w:p>
    <w:p w14:paraId="00976AD5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3D262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兰坪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县教育体育局：</w:t>
      </w:r>
    </w:p>
    <w:p w14:paraId="3467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9465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本人在参加202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兰坪</w:t>
      </w:r>
      <w:r>
        <w:rPr>
          <w:rFonts w:hint="eastAsia" w:ascii="仿宋_GB2312" w:hAnsi="仿宋_GB2312" w:eastAsia="仿宋_GB2312" w:cs="仿宋_GB2312"/>
          <w:sz w:val="32"/>
          <w:szCs w:val="32"/>
        </w:rPr>
        <w:t>县中央特岗教师招聘考试中，报考了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岗位，笔试总分为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分，已进入该岗位资格复审。现因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 w14:paraId="5B2D6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，不能按时参加资格复审，自愿放弃参加资格复审及面试等后续招聘程序，并承诺愿意承担由于放弃资格复审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给本人带来的在此次招聘中的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一切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后果。</w:t>
      </w:r>
    </w:p>
    <w:p w14:paraId="1AC96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18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698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考生（签名）：</w:t>
      </w:r>
    </w:p>
    <w:p w14:paraId="41912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</w:t>
      </w:r>
    </w:p>
    <w:p w14:paraId="68C5B25C">
      <w:pPr>
        <w:pStyle w:val="5"/>
        <w:widowControl/>
        <w:spacing w:beforeAutospacing="0" w:afterAutospacing="0" w:line="420" w:lineRule="atLeast"/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64F375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hNTYwZTEwOWU3ZWQ0ZmZmZmUxM2Q0Yjk4MjUzZTYifQ=="/>
  </w:docVars>
  <w:rsids>
    <w:rsidRoot w:val="00172A27"/>
    <w:rsid w:val="00172A27"/>
    <w:rsid w:val="003C57B3"/>
    <w:rsid w:val="009E5130"/>
    <w:rsid w:val="00D06BF2"/>
    <w:rsid w:val="00EF6F59"/>
    <w:rsid w:val="040D00EE"/>
    <w:rsid w:val="04D1736D"/>
    <w:rsid w:val="05E01FC2"/>
    <w:rsid w:val="06CF4A76"/>
    <w:rsid w:val="07254F6C"/>
    <w:rsid w:val="0B556D9C"/>
    <w:rsid w:val="0D393839"/>
    <w:rsid w:val="137F7471"/>
    <w:rsid w:val="15AD24FD"/>
    <w:rsid w:val="167D5347"/>
    <w:rsid w:val="1F297F8A"/>
    <w:rsid w:val="20776BB8"/>
    <w:rsid w:val="222A4ED8"/>
    <w:rsid w:val="24935069"/>
    <w:rsid w:val="267A740D"/>
    <w:rsid w:val="27CA66DB"/>
    <w:rsid w:val="2BF31A1E"/>
    <w:rsid w:val="2C7F39CF"/>
    <w:rsid w:val="2D067C4C"/>
    <w:rsid w:val="30C95219"/>
    <w:rsid w:val="36B81503"/>
    <w:rsid w:val="3722312D"/>
    <w:rsid w:val="38094427"/>
    <w:rsid w:val="39956AC3"/>
    <w:rsid w:val="3B774567"/>
    <w:rsid w:val="3CE9331F"/>
    <w:rsid w:val="3DDA6CDB"/>
    <w:rsid w:val="3EAD5880"/>
    <w:rsid w:val="3F2010B0"/>
    <w:rsid w:val="408703E7"/>
    <w:rsid w:val="465F41FD"/>
    <w:rsid w:val="4AE747C1"/>
    <w:rsid w:val="4FC155E1"/>
    <w:rsid w:val="549459BA"/>
    <w:rsid w:val="59A73A9A"/>
    <w:rsid w:val="5A2B7B54"/>
    <w:rsid w:val="5CEB0141"/>
    <w:rsid w:val="5DFB2606"/>
    <w:rsid w:val="5F3758C0"/>
    <w:rsid w:val="5F700929"/>
    <w:rsid w:val="68B051F5"/>
    <w:rsid w:val="693E5A9D"/>
    <w:rsid w:val="6C871509"/>
    <w:rsid w:val="6DA322A6"/>
    <w:rsid w:val="6FBE16E5"/>
    <w:rsid w:val="701904DB"/>
    <w:rsid w:val="725B321B"/>
    <w:rsid w:val="73944F74"/>
    <w:rsid w:val="77262DDE"/>
    <w:rsid w:val="792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ascii="宋体" w:hAnsi="Times New Roman" w:eastAsia="宋体" w:cs="Courier New"/>
      <w:szCs w:val="21"/>
    </w:rPr>
  </w:style>
  <w:style w:type="paragraph" w:styleId="4">
    <w:name w:val="toc 9"/>
    <w:basedOn w:val="1"/>
    <w:next w:val="1"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165</Characters>
  <Lines>16</Lines>
  <Paragraphs>12</Paragraphs>
  <TotalTime>2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2022-08-13T09:20:00Z</dcterms:created>
  <dc:creator>Le'novo</dc:creator>
  <cp:lastModifiedBy>石顡</cp:lastModifiedBy>
  <cp:lastPrinted>2022-08-12T02:07:00Z</cp:lastPrinted>
  <dcterms:modified xsi:type="dcterms:W3CDTF">2025-07-31T10:06:11Z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2DB00A5FD8E747F9A073CED9094A9050_13</vt:lpwstr>
  </property>
  <property fmtid="{D5CDD505-2E9C-101B-9397-08002B2CF9AE}" pid="4" name="KSOTemplateDocerSaveRecord">
    <vt:lpwstr>eyJoZGlkIjoiNmFhNTYwZTEwOWU3ZWQ0ZmZmZmUxM2Q0Yjk4MjUzZTYiLCJ1c2VySWQiOiI0MTYwMTc0NDgifQ==</vt:lpwstr>
  </property>
</Properties>
</file>