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eastAsia="zh-CN"/>
        </w:rPr>
        <w:t>曲靖市消防救援支队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专职消防员报名表</w:t>
      </w:r>
    </w:p>
    <w:tbl>
      <w:tblPr>
        <w:tblStyle w:val="4"/>
        <w:tblpPr w:leftFromText="180" w:rightFromText="180" w:vertAnchor="page" w:horzAnchor="margin" w:tblpXSpec="center" w:tblpY="20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34"/>
        <w:gridCol w:w="507"/>
        <w:gridCol w:w="912"/>
        <w:gridCol w:w="1230"/>
        <w:gridCol w:w="981"/>
        <w:gridCol w:w="523"/>
        <w:gridCol w:w="458"/>
        <w:gridCol w:w="187"/>
        <w:gridCol w:w="335"/>
        <w:gridCol w:w="459"/>
        <w:gridCol w:w="587"/>
        <w:gridCol w:w="39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90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性   别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444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90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学  历</w:t>
            </w:r>
          </w:p>
        </w:tc>
        <w:tc>
          <w:tcPr>
            <w:tcW w:w="1444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90" w:type="dxa"/>
            <w:gridSpan w:val="2"/>
            <w:noWrap w:val="0"/>
            <w:vAlign w:val="top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21"/>
              </w:rPr>
              <w:t>是否服过兵役（专职消防从业经验）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928" w:type="dxa"/>
            <w:gridSpan w:val="8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90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649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>专业</w:t>
            </w: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籍 贯</w:t>
            </w: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0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4153" w:type="dxa"/>
            <w:gridSpan w:val="5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980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3149" w:type="dxa"/>
            <w:gridSpan w:val="4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 xml:space="preserve">□未婚     </w:t>
            </w:r>
            <w:r>
              <w:rPr>
                <w:rFonts w:ascii="Cambria" w:hAnsi="Cambria" w:eastAsia="方正黑体_GBK" w:cs="Cambria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 xml:space="preserve"> □已婚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90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家庭详细住址</w:t>
            </w:r>
          </w:p>
        </w:tc>
        <w:tc>
          <w:tcPr>
            <w:tcW w:w="4153" w:type="dxa"/>
            <w:gridSpan w:val="5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980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3149" w:type="dxa"/>
            <w:gridSpan w:val="4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772" w:type="dxa"/>
            <w:gridSpan w:val="14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身高（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>cm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）：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  <w:t xml:space="preserve">  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 xml:space="preserve">    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 xml:space="preserve"> 体重（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>kg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）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 xml:space="preserve">: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 xml:space="preserve">  </w:t>
            </w:r>
            <w:r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>视力：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 xml:space="preserve">   驾照准驾车型：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56" w:type="dxa"/>
            <w:vMerge w:val="restart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个人简历 （从中学填起）</w:t>
            </w:r>
          </w:p>
        </w:tc>
        <w:tc>
          <w:tcPr>
            <w:tcW w:w="2253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时间</w:t>
            </w:r>
          </w:p>
        </w:tc>
        <w:tc>
          <w:tcPr>
            <w:tcW w:w="3379" w:type="dxa"/>
            <w:gridSpan w:val="5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学校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>/就业单位名称</w:t>
            </w: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专业</w:t>
            </w: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获得证书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3379" w:type="dxa"/>
            <w:gridSpan w:val="5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gridSpan w:val="3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379" w:type="dxa"/>
            <w:gridSpan w:val="5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3379" w:type="dxa"/>
            <w:gridSpan w:val="5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3379" w:type="dxa"/>
            <w:gridSpan w:val="5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56" w:type="dxa"/>
            <w:vMerge w:val="restart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方正黑体_GBK" w:hAnsi="方正黑体_GBK" w:eastAsia="方正黑体_GBK" w:cs="方正黑体_GBK"/>
                <w:kern w:val="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6"/>
                <w:szCs w:val="16"/>
              </w:rPr>
              <w:t>家庭成员及主要社会关系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姓名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关系</w:t>
            </w:r>
          </w:p>
        </w:tc>
        <w:tc>
          <w:tcPr>
            <w:tcW w:w="3379" w:type="dxa"/>
            <w:gridSpan w:val="5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职务</w:t>
            </w: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3379" w:type="dxa"/>
            <w:gridSpan w:val="5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379" w:type="dxa"/>
            <w:gridSpan w:val="5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379" w:type="dxa"/>
            <w:gridSpan w:val="5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3379" w:type="dxa"/>
            <w:gridSpan w:val="5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9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特 长</w:t>
            </w:r>
          </w:p>
        </w:tc>
        <w:tc>
          <w:tcPr>
            <w:tcW w:w="6863" w:type="dxa"/>
            <w:gridSpan w:val="10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9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-US" w:eastAsia="zh-CN"/>
              </w:rPr>
              <w:t>意向工作地</w:t>
            </w:r>
          </w:p>
        </w:tc>
        <w:tc>
          <w:tcPr>
            <w:tcW w:w="686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eastAsia="zh-CN"/>
              </w:rPr>
              <w:t>我意向到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-US" w:eastAsia="zh-CN"/>
              </w:rPr>
              <w:t>XX县（市、区）大队工作。</w:t>
            </w:r>
          </w:p>
          <w:p>
            <w:pPr>
              <w:jc w:val="center"/>
              <w:rPr>
                <w:rFonts w:hint="default" w:ascii="方正黑体_GBK" w:hAnsi="方正黑体_GBK" w:eastAsia="方正黑体_GBK" w:cs="方正黑体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-US" w:eastAsia="zh-CN"/>
              </w:rPr>
              <w:t>是否接受调剂分配：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2909" w:type="dxa"/>
            <w:gridSpan w:val="4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部队（原消防部门）服役（工作）情况</w:t>
            </w:r>
          </w:p>
        </w:tc>
        <w:tc>
          <w:tcPr>
            <w:tcW w:w="6863" w:type="dxa"/>
            <w:gridSpan w:val="10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</w:tbl>
    <w:p>
      <w:pPr>
        <w:spacing w:line="460" w:lineRule="exact"/>
        <w:jc w:val="center"/>
        <w:rPr>
          <w:rFonts w:ascii="方正黑体_GBK" w:hAnsi="方正黑体_GBK" w:eastAsia="方正黑体_GBK" w:cs="方正黑体_GBK"/>
          <w:sz w:val="24"/>
          <w:lang w:val="en"/>
        </w:rPr>
      </w:pPr>
      <w:bookmarkStart w:id="0" w:name="_GoBack"/>
      <w:r>
        <w:rPr>
          <w:rFonts w:hint="eastAsia" w:ascii="方正楷体_GBK" w:hAnsi="方正楷体_GBK" w:eastAsia="方正楷体_GBK" w:cs="方正楷体_GBK"/>
          <w:sz w:val="24"/>
          <w:szCs w:val="24"/>
        </w:rPr>
        <w:t>本人承诺，以上信息真实有效，如有失实愿承担一切责任。</w:t>
      </w:r>
    </w:p>
    <w:bookmarkEnd w:id="0"/>
    <w:p>
      <w:pPr>
        <w:spacing w:line="460" w:lineRule="exact"/>
        <w:ind w:firstLine="5880" w:firstLineChars="2450"/>
        <w:rPr>
          <w:rFonts w:ascii="方正楷体_GBK" w:hAnsi="方正楷体_GBK" w:eastAsia="方正楷体_GBK" w:cs="方正楷体_GBK"/>
          <w:sz w:val="24"/>
          <w:lang w:val="en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  <w:lang w:val="en"/>
        </w:rPr>
        <w:t>本人签名（按手印）：</w:t>
      </w:r>
    </w:p>
    <w:p>
      <w:pPr>
        <w:spacing w:line="460" w:lineRule="exact"/>
        <w:ind w:right="240"/>
        <w:jc w:val="right"/>
      </w:pPr>
      <w:r>
        <w:rPr>
          <w:rFonts w:hint="eastAsia" w:ascii="方正楷体_GBK" w:hAnsi="方正楷体_GBK" w:eastAsia="方正楷体_GBK" w:cs="方正楷体_GBK"/>
          <w:sz w:val="24"/>
          <w:szCs w:val="24"/>
          <w:lang w:val="en"/>
        </w:rPr>
        <w:t>年</w:t>
      </w:r>
      <w:r>
        <w:rPr>
          <w:rFonts w:hint="eastAsia" w:ascii="方正楷体_GBK" w:hAnsi="方正楷体_GBK" w:eastAsia="方正楷体_GBK" w:cs="方正楷体_GBK"/>
          <w:sz w:val="24"/>
          <w:szCs w:val="24"/>
        </w:rPr>
        <w:t xml:space="preserve">  月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MzhkNmU5NjkzNWQyNDI5MDJiM2M3YTE3Y2U0ODcifQ=="/>
  </w:docVars>
  <w:rsids>
    <w:rsidRoot w:val="00000000"/>
    <w:rsid w:val="2105123B"/>
    <w:rsid w:val="3BFFF9DE"/>
    <w:rsid w:val="47FF7B32"/>
    <w:rsid w:val="72E57FD8"/>
    <w:rsid w:val="73E55FDE"/>
    <w:rsid w:val="76FB56B0"/>
    <w:rsid w:val="B9773101"/>
    <w:rsid w:val="CE3CDAFD"/>
    <w:rsid w:val="DDDBAB8C"/>
    <w:rsid w:val="DF8B4CAE"/>
    <w:rsid w:val="E6BE60A1"/>
    <w:rsid w:val="FB6E1EF8"/>
    <w:rsid w:val="FFFE29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3">
    <w:name w:val="Normal Table"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basedOn w:val="7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/>
    </w:rPr>
  </w:style>
  <w:style w:type="paragraph" w:customStyle="1" w:styleId="7">
    <w:name w:val="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2531</Words>
  <Characters>2793</Characters>
  <Paragraphs>157</Paragraphs>
  <TotalTime>36.6666666666667</TotalTime>
  <ScaleCrop>false</ScaleCrop>
  <LinksUpToDate>false</LinksUpToDate>
  <CharactersWithSpaces>2860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2025-07-27T10:21:00Z</dcterms:created>
  <dc:creator>ROD-W09</dc:creator>
  <cp:lastModifiedBy>夕颜</cp:lastModifiedBy>
  <dcterms:modified xsi:type="dcterms:W3CDTF">2025-07-31T07:21:13Z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8E5E024E7BF5487180311D5B2A4F3AFA_13</vt:lpwstr>
  </property>
  <property fmtid="{D5CDD505-2E9C-101B-9397-08002B2CF9AE}" pid="3" name="KSOProductBuildVer">
    <vt:lpwstr>2052-12.1.0.16929</vt:lpwstr>
  </property>
</Properties>
</file>