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BCDCB">
      <w:pP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  <w:t>3</w:t>
      </w:r>
    </w:p>
    <w:p w14:paraId="0193267D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EF2ED3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放弃资格复审和面试的声明</w:t>
      </w:r>
    </w:p>
    <w:p w14:paraId="2FB611B8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BCBDF8A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凤庆县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教育体育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局：</w:t>
      </w:r>
    </w:p>
    <w:p w14:paraId="4FB39FD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参加了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凤庆县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中央特岗教师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，准考证号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，笔试总分为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该岗位资格复审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F2DC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现因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个人原因，本人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凤庆县2025年特岗教师招聘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资格复审及面试等后续招聘程序资格，并承诺愿意承担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由此带来的一切后果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76308E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05FEED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EFAF66">
      <w:pPr>
        <w:ind w:firstLine="2560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手写签名（按手印）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0FBCD3D">
      <w:pPr>
        <w:ind w:firstLine="5696" w:firstLineChars="17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2154" w:right="1474" w:bottom="2154" w:left="1474" w:header="851" w:footer="10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C13"/>
    <w:rsid w:val="001327BE"/>
    <w:rsid w:val="003A3A4B"/>
    <w:rsid w:val="006D1CBB"/>
    <w:rsid w:val="065A53DB"/>
    <w:rsid w:val="0CAF371E"/>
    <w:rsid w:val="1174706F"/>
    <w:rsid w:val="16D826D1"/>
    <w:rsid w:val="19D44B78"/>
    <w:rsid w:val="26BB4034"/>
    <w:rsid w:val="2A1B0BFF"/>
    <w:rsid w:val="2C4D225D"/>
    <w:rsid w:val="34956C13"/>
    <w:rsid w:val="36902EB2"/>
    <w:rsid w:val="382F2E35"/>
    <w:rsid w:val="3DA4799F"/>
    <w:rsid w:val="3E8D4CE8"/>
    <w:rsid w:val="3FCF3A83"/>
    <w:rsid w:val="4BF00224"/>
    <w:rsid w:val="503A1E42"/>
    <w:rsid w:val="53582717"/>
    <w:rsid w:val="544B23AD"/>
    <w:rsid w:val="550777A5"/>
    <w:rsid w:val="56A60F4A"/>
    <w:rsid w:val="5EA542C1"/>
    <w:rsid w:val="632B04FF"/>
    <w:rsid w:val="6BCB08A7"/>
    <w:rsid w:val="6C633C73"/>
    <w:rsid w:val="7EB804E7"/>
    <w:rsid w:val="7E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大理州直属党政机关单位</Company>
  <Pages>1</Pages>
  <Words>159</Words>
  <Characters>168</Characters>
  <Lines>2</Lines>
  <Paragraphs>1</Paragraphs>
  <TotalTime>12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2022-07-14T03:22:00Z</dcterms:created>
  <dc:creator>Administrator</dc:creator>
  <cp:lastModifiedBy>属牛的兔子</cp:lastModifiedBy>
  <cp:lastPrinted>2022-07-20T00:07:00Z</cp:lastPrinted>
  <dcterms:modified xsi:type="dcterms:W3CDTF">2025-07-29T16:37:49Z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CB84DBAA1FDD468CBAEEDA353AC6A4C3</vt:lpwstr>
  </property>
  <property fmtid="{D5CDD505-2E9C-101B-9397-08002B2CF9AE}" pid="4" name="KSOTemplateDocerSaveRecord">
    <vt:lpwstr>eyJoZGlkIjoiYzBjNTM3NDhlOTVhM2MwNjY2ODIyZDc1MmUxZmUyMjciLCJ1c2VySWQiOiI0NDU4OTQxNjgifQ==</vt:lpwstr>
  </property>
</Properties>
</file>