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val="en-US" w:eastAsia="zh-CN" w:bidi="ar-SA"/>
        </w:rPr>
        <w:t>景谷傣族彝族自治县2025年特岗教师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val="en-US" w:eastAsia="zh-CN" w:bidi="ar-SA"/>
        </w:rPr>
        <w:t>招聘资格复审承诺书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景谷傣族彝族自治县教育体育局：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，岗位代码：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在景谷傣族彝族自治县202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年特岗教师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招聘资格复审时，由于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（本人XX学历/学位毕业时间为202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年X月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符合相应岗位教师资格证书于2025年X月前取得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）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原因，暂无法提供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材料原件。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在此郑重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确保2025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日前提供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欠缺材料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原件核验，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因发证机构原因不能按期提供，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提交发证机构有效证明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val="en-US" w:eastAsia="zh-CN"/>
        </w:rPr>
        <w:t>说明情况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val="en-US" w:eastAsia="zh-CN"/>
        </w:rPr>
        <w:t>并在招聘单位另行确定时限内提供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欠缺材料原件核验，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val="en-US" w:eastAsia="zh-CN"/>
        </w:rPr>
        <w:t>到期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仍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val="en-US" w:eastAsia="zh-CN"/>
        </w:rPr>
        <w:t>无法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/>
          <w:lang w:eastAsia="zh-CN"/>
        </w:rPr>
        <w:t>提供，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取消本人本次聘用资格。经查实，由于本人原因造成不能按期提供核验材料的，视为浪费考录资源，五年内禁止参加普洱市范围内的事业单位公开招聘。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（请承诺人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手书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上述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加粗事项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承诺人签字及右手大拇指印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sectPr>
      <w:footerReference r:id="rId3" w:type="default"/>
      <w:pgSz w:w="11906" w:h="16838"/>
      <w:pgMar w:top="1701" w:right="1474" w:bottom="141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zZjM2I3OTAxNGY5YzNjNzk5Yzk0ZTU4MzQwYmMifQ=="/>
  </w:docVars>
  <w:rsids>
    <w:rsidRoot w:val="00000000"/>
    <w:rsid w:val="053B34F9"/>
    <w:rsid w:val="060573AD"/>
    <w:rsid w:val="064E6EC7"/>
    <w:rsid w:val="0D4E6D32"/>
    <w:rsid w:val="0FA1450C"/>
    <w:rsid w:val="1332706A"/>
    <w:rsid w:val="1F780728"/>
    <w:rsid w:val="1FFB1A16"/>
    <w:rsid w:val="221F2DF5"/>
    <w:rsid w:val="28EC45F2"/>
    <w:rsid w:val="32E225C2"/>
    <w:rsid w:val="37BF4D68"/>
    <w:rsid w:val="39AD55CF"/>
    <w:rsid w:val="442073EE"/>
    <w:rsid w:val="49DF5845"/>
    <w:rsid w:val="4E4E454F"/>
    <w:rsid w:val="57046B93"/>
    <w:rsid w:val="5939464F"/>
    <w:rsid w:val="5A086B02"/>
    <w:rsid w:val="62CE03EB"/>
    <w:rsid w:val="6550224E"/>
    <w:rsid w:val="68D70CB5"/>
    <w:rsid w:val="6F7ACAAE"/>
    <w:rsid w:val="71812492"/>
    <w:rsid w:val="737B5762"/>
    <w:rsid w:val="794E0540"/>
    <w:rsid w:val="7D9C536E"/>
    <w:rsid w:val="7DDF464E"/>
    <w:rsid w:val="7EF932D1"/>
    <w:rsid w:val="DFED99E8"/>
    <w:rsid w:val="EEEB7063"/>
    <w:rsid w:val="F6F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人社局</Company>
  <Pages>1</Pages>
  <Words>345</Words>
  <Characters>365</Characters>
  <Paragraphs>16</Paragraphs>
  <TotalTime>7</TotalTime>
  <ScaleCrop>false</ScaleCrop>
  <LinksUpToDate>false</LinksUpToDate>
  <CharactersWithSpaces>828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2023-07-01T14:29:00Z</dcterms:created>
  <dc:creator>马琼梅</dc:creator>
  <cp:lastModifiedBy>ヅ</cp:lastModifiedBy>
  <cp:lastPrinted>2022-07-02T08:12:00Z</cp:lastPrinted>
  <dcterms:modified xsi:type="dcterms:W3CDTF">2025-08-01T21:53:15Z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F228B7F9059E45119E06FC59DE12EC46_13</vt:lpwstr>
  </property>
  <property fmtid="{D5CDD505-2E9C-101B-9397-08002B2CF9AE}" pid="4" name="KSOTemplateDocerSaveRecord">
    <vt:lpwstr>eyJoZGlkIjoiZWYyMzZjM2I3OTAxNGY5YzNjNzk5Yzk0ZTU4MzQwYmMiLCJ1c2VySWQiOiI2MDYyMTIifQ==</vt:lpwstr>
  </property>
</Properties>
</file>