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-2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36"/>
          <w:szCs w:val="36"/>
        </w:rPr>
        <w:t>昌宁县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36"/>
          <w:szCs w:val="36"/>
          <w:lang w:val="en-US" w:eastAsia="zh-CN"/>
        </w:rPr>
        <w:t>人民医院2025年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36"/>
          <w:szCs w:val="36"/>
          <w:lang w:eastAsia="zh-CN"/>
        </w:rPr>
        <w:t>就业见习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36"/>
          <w:szCs w:val="36"/>
          <w:lang w:val="en-US" w:eastAsia="zh-CN"/>
        </w:rPr>
        <w:t>人</w:t>
      </w:r>
      <w:r>
        <w:rPr>
          <w:rFonts w:hint="eastAsia" w:ascii="宋体" w:hAnsi="宋体" w:eastAsia="方正小标宋_GBK" w:cs="方正小标宋_GBK"/>
          <w:color w:val="auto"/>
          <w:spacing w:val="0"/>
          <w:sz w:val="36"/>
          <w:szCs w:val="36"/>
          <w:lang w:val="en-US" w:eastAsia="zh-CN" w:bidi="ar"/>
        </w:rPr>
        <w:t>员招聘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36"/>
          <w:szCs w:val="36"/>
        </w:rPr>
        <w:t>报名表</w:t>
      </w:r>
    </w:p>
    <w:tbl>
      <w:tblPr>
        <w:tblStyle w:val="2"/>
        <w:tblW w:w="10485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320"/>
        <w:gridCol w:w="1275"/>
        <w:gridCol w:w="784"/>
        <w:gridCol w:w="660"/>
        <w:gridCol w:w="930"/>
        <w:gridCol w:w="975"/>
        <w:gridCol w:w="832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 片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家庭详细住址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个人学习简历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（高中起填写）</w:t>
            </w:r>
          </w:p>
        </w:tc>
        <w:tc>
          <w:tcPr>
            <w:tcW w:w="882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2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应聘人员承诺</w:t>
            </w:r>
          </w:p>
        </w:tc>
        <w:tc>
          <w:tcPr>
            <w:tcW w:w="88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560" w:lineRule="exact"/>
              <w:ind w:left="0" w:firstLine="315" w:firstLineChars="15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本人承诺以上内容及此次应聘所提供的材料均真实有效，如有不实，一切责任由本人承担。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line="560" w:lineRule="exact"/>
              <w:ind w:left="0" w:hanging="3990" w:hangingChars="1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560" w:lineRule="exact"/>
              <w:ind w:lef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报名资格审查意见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48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招聘单位意见：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审查人：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Autospacing="0" w:line="560" w:lineRule="atLeast"/>
              <w:ind w:firstLine="8190" w:firstLineChars="3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6CCE792-9021-4DDF-8238-D7918163EFD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44CC98A-AA06-42FC-9EFF-EB83292610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A76616C-6E8A-46A6-B55D-22D638972B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GRjNGMyYTMzOTFiMmE0YWI5ZmJmOWYxYjE2ODUifQ=="/>
  </w:docVars>
  <w:rsids>
    <w:rsidRoot w:val="00000000"/>
    <w:rsid w:val="620B2ACA"/>
    <w:rsid w:val="6EA8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 New New"/>
    <w:next w:val="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2025-08-04T00:44:39Z</dcterms:created>
  <dc:creator>Administrator</dc:creator>
  <cp:lastModifiedBy>云朵</cp:lastModifiedBy>
  <dcterms:modified xsi:type="dcterms:W3CDTF">2025-08-04T00:45:33Z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3F15C3A7A0AE4456895CF424C2BE59A8_12</vt:lpwstr>
  </property>
</Properties>
</file>