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B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/>
          <w:sz w:val="32"/>
          <w:szCs w:val="32"/>
        </w:rPr>
      </w:pPr>
    </w:p>
    <w:p w14:paraId="2295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2025年</w:t>
      </w:r>
      <w:r>
        <w:rPr>
          <w:rFonts w:hint="eastAsia"/>
          <w:b/>
          <w:bCs/>
          <w:sz w:val="32"/>
          <w:szCs w:val="32"/>
          <w:lang w:val="en-US" w:eastAsia="zh-CN"/>
        </w:rPr>
        <w:t>剑川</w:t>
      </w:r>
      <w:r>
        <w:rPr>
          <w:rFonts w:hint="eastAsia"/>
          <w:b/>
          <w:bCs/>
          <w:sz w:val="32"/>
          <w:szCs w:val="32"/>
        </w:rPr>
        <w:t>县特岗教师招聘进入资格审查人员名单</w:t>
      </w:r>
      <w:bookmarkEnd w:id="0"/>
    </w:p>
    <w:tbl>
      <w:tblPr>
        <w:tblStyle w:val="3"/>
        <w:tblpPr w:leftFromText="180" w:rightFromText="180" w:vertAnchor="text" w:horzAnchor="page" w:tblpXSpec="center" w:tblpY="307"/>
        <w:tblOverlap w:val="never"/>
        <w:tblW w:w="7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907"/>
        <w:gridCol w:w="1827"/>
        <w:gridCol w:w="1368"/>
        <w:gridCol w:w="1853"/>
      </w:tblGrid>
      <w:tr w14:paraId="0BC2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913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BD95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准考证号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9A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岗位学科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76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成绩</w:t>
            </w:r>
          </w:p>
        </w:tc>
        <w:tc>
          <w:tcPr>
            <w:tcW w:w="185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0F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数</w:t>
            </w:r>
          </w:p>
        </w:tc>
      </w:tr>
      <w:tr w14:paraId="200A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124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86970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293120600001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EB8F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2E87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C23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3人</w:t>
            </w:r>
          </w:p>
        </w:tc>
      </w:tr>
      <w:tr w14:paraId="6020B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B61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6E50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293120600026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2E2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B1F5E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677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2C1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F1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6DE5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293120600009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E1B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BA30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51.5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B01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897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7B3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92B03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293120600022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46AA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C989A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51.5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15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7CE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C8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F5AFA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293120600014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7C0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017D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49.5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B8B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6F2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352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EF3C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293120600003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77FA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小学美术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C9C1F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48.5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F9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846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ADEE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FCA1E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293120200014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846C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小学数学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7EC73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EED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2人</w:t>
            </w:r>
          </w:p>
        </w:tc>
      </w:tr>
      <w:tr w14:paraId="0C5A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5D3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04D1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293120200051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C1CB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小学数学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644EC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61.5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E5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035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2CBF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B4897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293120200010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030B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小学数学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69D81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60.5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AE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D84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37F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5BE32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293120200029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027D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小学数学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B8C7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58.5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B7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73A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03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78833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293120500033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D0EB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19BA7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3D7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3人</w:t>
            </w:r>
          </w:p>
        </w:tc>
      </w:tr>
      <w:tr w14:paraId="7037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148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8249F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293120500032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F2D4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4E8B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B9E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2B6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3A3B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631F2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293120500055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CCF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1DEA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E8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F71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321B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24143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293120500038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460E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9BE95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27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FEA9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DE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2C6C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293120500047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22B0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01047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E8F5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83D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71F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8B5AC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293120500035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F6C1C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小学体育与健康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CACB4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65.5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E6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9976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D92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3C034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293120400016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D644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5880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242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3人</w:t>
            </w:r>
          </w:p>
        </w:tc>
      </w:tr>
      <w:tr w14:paraId="21D5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1B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BEFF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293120400008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910F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2C09C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30F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BBB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C85E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E9A1D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293120400012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E843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36548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67.5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723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A32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944D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D5007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293120400001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61F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A50E2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420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5A2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20A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77994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293120400002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9177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41B95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E16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EE2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09D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E0DB7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293120400020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E79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F1A70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E75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692E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BBF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0620F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293120400013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3B4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小学音乐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5F900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DFD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099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EC4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B038E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293120300014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1F04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小学英语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2D544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82.5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538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2人</w:t>
            </w:r>
          </w:p>
        </w:tc>
      </w:tr>
      <w:tr w14:paraId="3021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EAA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E298D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293120300038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3EA0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小学英语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6A65E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79.5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F6E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561B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9D4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210BB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293120300003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E86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小学英语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54DC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15B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FFB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4FC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4D02A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293120300023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1082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小学英语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94B6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AC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0EB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BF9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768B3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293120300046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4594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小学英语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FBC18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78.5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14F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5FC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BC0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C9C4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293120100083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01E8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小学语文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3324C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81.5</w:t>
            </w:r>
          </w:p>
        </w:tc>
        <w:tc>
          <w:tcPr>
            <w:tcW w:w="185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88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2人</w:t>
            </w:r>
          </w:p>
        </w:tc>
      </w:tr>
      <w:tr w14:paraId="3FD1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6A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26FAC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293120100038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E4B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小学语文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0003A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80.5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FD3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FA3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801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A91A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293120100122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95FA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小学语文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A6CC0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853" w:type="dxa"/>
            <w:vMerge w:val="continue"/>
            <w:tcBorders>
              <w:left w:val="nil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D49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23A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36D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90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616F3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293120100009</w:t>
            </w:r>
          </w:p>
        </w:tc>
        <w:tc>
          <w:tcPr>
            <w:tcW w:w="18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A6B6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小学语文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650D7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79.5</w:t>
            </w:r>
          </w:p>
        </w:tc>
        <w:tc>
          <w:tcPr>
            <w:tcW w:w="1853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267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42182A86"/>
    <w:p w14:paraId="6C7DD4FD"/>
    <w:sectPr>
      <w:pgSz w:w="11906" w:h="16838"/>
      <w:pgMar w:top="850" w:right="476" w:bottom="476" w:left="476" w:header="964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30FE"/>
    <w:rsid w:val="13AE2F89"/>
    <w:rsid w:val="5D3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2025-08-05T06:37:00Z</dcterms:created>
  <dc:creator>欧自培</dc:creator>
  <cp:lastModifiedBy>欧自培</cp:lastModifiedBy>
  <dcterms:modified xsi:type="dcterms:W3CDTF">2025-08-05T06:38:10Z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E511A2F5C0444D60B3BA8E7F0A7448BF_11</vt:lpwstr>
  </property>
  <property fmtid="{D5CDD505-2E9C-101B-9397-08002B2CF9AE}" pid="4" name="KSOTemplateDocerSaveRecord">
    <vt:lpwstr>eyJoZGlkIjoiNjEzMDY0MmFiMmM1NzdmOTAwNGY4ZTU0MzU0ZTYyMWYiLCJ1c2VySWQiOiIxNjEzOTM5OTY5In0=</vt:lpwstr>
  </property>
</Properties>
</file>