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AB8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绥阳县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 w14:paraId="52FD7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 w14:paraId="66DD8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B6CD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，自愿参加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绥阳县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公开选聘城市社区工作者考试，报考了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单位）的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职位（职位代码及名称），笔试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折算前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已进入资格复审环节。我已仔细阅读公开选聘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简章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，清楚并同意有关诚信报考内容。现承诺如下：</w:t>
      </w:r>
    </w:p>
    <w:p w14:paraId="2B93E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报名时填报的信息真实有效，提供招录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和招录职位要求的所有材料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真实、准确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、完整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，绝无弄虚作假。</w:t>
      </w:r>
    </w:p>
    <w:p w14:paraId="59A2D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认真对待每一个考录环节，完成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相应的程序。若经资格复审合格获得面试资格，在面试、体能测评、体检、考察、拟录用公示等环节，不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无故放弃或中断。</w:t>
      </w:r>
    </w:p>
    <w:p w14:paraId="18CA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严格遵守考试纪律，不以任何形式作弊。</w:t>
      </w:r>
    </w:p>
    <w:p w14:paraId="57FF1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 w14:paraId="25448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4D084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FB6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2BF01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88E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9773C4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AAEB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01E96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F73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179D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C67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8B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DE715EA"/>
    <w:rsid w:val="24E71ADE"/>
    <w:rsid w:val="27D562F2"/>
    <w:rsid w:val="2EF02399"/>
    <w:rsid w:val="31C17C9D"/>
    <w:rsid w:val="3AAF7B2A"/>
    <w:rsid w:val="3D9C0A7F"/>
    <w:rsid w:val="4A0D1378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70D929B3"/>
    <w:rsid w:val="71BD2D78"/>
    <w:rsid w:val="72A50B21"/>
    <w:rsid w:val="73D46919"/>
    <w:rsid w:val="75ED2C7C"/>
    <w:rsid w:val="7778770E"/>
    <w:rsid w:val="79BEE005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320</Words>
  <Characters>329</Characters>
  <Lines>3</Lines>
  <Paragraphs>1</Paragraphs>
  <TotalTime>1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2015-06-05T11:15:00Z</dcterms:created>
  <dc:creator>Owner</dc:creator>
  <cp:lastModifiedBy>海阔天空</cp:lastModifiedBy>
  <cp:lastPrinted>2022-07-28T01:35:00Z</cp:lastPrinted>
  <dcterms:modified xsi:type="dcterms:W3CDTF">2025-08-08T02:16:15Z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D9D7F3FF57F447A8A06E068E83A5F040_13</vt:lpwstr>
  </property>
  <property fmtid="{D5CDD505-2E9C-101B-9397-08002B2CF9AE}" pid="4" name="KSOTemplateDocerSaveRecord">
    <vt:lpwstr>eyJoZGlkIjoiZDdjMTgzMzVlMGZkYTg3NDE4YThkMzE4ZWQyYWY2NDQiLCJ1c2VySWQiOiIzNTQ2NzgyNDYifQ==</vt:lpwstr>
  </property>
</Properties>
</file>