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4482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  <w:t>-1</w:t>
      </w:r>
    </w:p>
    <w:tbl>
      <w:tblPr>
        <w:tblStyle w:val="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36"/>
        <w:gridCol w:w="1"/>
        <w:gridCol w:w="769"/>
        <w:gridCol w:w="1048"/>
        <w:gridCol w:w="677"/>
        <w:gridCol w:w="835"/>
        <w:gridCol w:w="686"/>
        <w:gridCol w:w="1"/>
        <w:gridCol w:w="927"/>
        <w:gridCol w:w="1400"/>
      </w:tblGrid>
      <w:tr w14:paraId="5508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30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0E184">
            <w:pPr>
              <w:keepNext w:val="0"/>
              <w:keepLines w:val="0"/>
              <w:widowControl/>
              <w:suppressLineNumbers w:val="0"/>
              <w:tabs>
                <w:tab w:val="left" w:pos="252"/>
                <w:tab w:val="center" w:pos="6757"/>
              </w:tabs>
              <w:suppressAutoHyphens/>
              <w:bidi w:val="0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勐康出入境边防检查站孟连片区协检员招聘报名表</w:t>
            </w:r>
          </w:p>
        </w:tc>
      </w:tr>
      <w:tr w14:paraId="1A3A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903A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3268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2653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F0F6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8C93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B5F0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1D0C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3FAD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40F7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 w14:paraId="3279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7B89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1C61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AD47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0EF6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5766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1640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40F6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75EB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E278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AD4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DBD8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2AF1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7656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A60C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B5D5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62E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CDF5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是否吸烟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F93F1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4073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有酒瘾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465E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EFDB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家属是否支持你从事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边检协检员或专职辅警工作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B298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B0E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0019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F09D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23F6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政审情况</w:t>
            </w:r>
          </w:p>
        </w:tc>
        <w:tc>
          <w:tcPr>
            <w:tcW w:w="3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A5C7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1E8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4AA5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5D41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AD49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EC218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76F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E634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89A3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EF2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594A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信仰或民族宗教禁忌</w:t>
            </w:r>
          </w:p>
        </w:tc>
        <w:tc>
          <w:tcPr>
            <w:tcW w:w="72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3EDD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FD9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392C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家庭成员情况（主要填写父母、子女、爱人等关系较为亲密的人员信息）</w:t>
            </w:r>
          </w:p>
        </w:tc>
      </w:tr>
      <w:tr w14:paraId="2691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D6D3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B250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8F20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与本人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6D8C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</w:t>
            </w:r>
          </w:p>
        </w:tc>
      </w:tr>
      <w:tr w14:paraId="3772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9AF1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2FB3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BACE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E8B7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71A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E6E5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AE52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3B2A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813E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B1C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53EB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778F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44AE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2285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A49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345B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个人简历（XXXX年--XXXX年   在XXXX地方做XXXX工作或在XXX学习）</w:t>
            </w:r>
          </w:p>
        </w:tc>
      </w:tr>
      <w:tr w14:paraId="7B80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00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9B01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969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00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E0A4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2B8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4AE8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916E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本人        ，承诺长期安心从事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lang w:bidi="ar"/>
              </w:rPr>
              <w:t>边防检查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工作，自觉服从勐康出入境边防检查站管理和工作安排，一切行动听指挥，严格遵守国家法律法规和各项规章制度。</w:t>
            </w:r>
          </w:p>
        </w:tc>
      </w:tr>
    </w:tbl>
    <w:p w14:paraId="64976BC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  <w:t>-2</w:t>
      </w:r>
    </w:p>
    <w:p w14:paraId="696C292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报考诚信承诺书</w:t>
      </w:r>
    </w:p>
    <w:p w14:paraId="6D00BAF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4B0C78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我郑重承诺：</w:t>
      </w:r>
    </w:p>
    <w:p w14:paraId="66F89AE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本人已仔细阅读公告及相关文件，理解且认可其内容，遵守报考纪律，服从报考安排，并将按规定完成相关程序。</w:t>
      </w:r>
    </w:p>
    <w:p w14:paraId="3651D96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不舞弊也不协助他人舞弊。</w:t>
      </w:r>
    </w:p>
    <w:p w14:paraId="332D549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不弄虚作假，真实、准确地填写及核对个人信息，提供真实有效的证明材料。</w:t>
      </w:r>
    </w:p>
    <w:p w14:paraId="1F868CC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保证在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及录用期间联系方式畅通。</w:t>
      </w:r>
    </w:p>
    <w:p w14:paraId="3FDCE54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本人不存在招聘公告中不得报考的相关情形，保证符合报名及录用资格条件。</w:t>
      </w:r>
    </w:p>
    <w:p w14:paraId="7BAE82E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对违反以上承诺所造成的后果，本人愿意承担相应责任。</w:t>
      </w:r>
    </w:p>
    <w:p w14:paraId="5F1EC489">
      <w:pPr>
        <w:widowControl w:val="0"/>
        <w:suppressAutoHyphens/>
        <w:bidi w:val="0"/>
        <w:spacing w:before="0" w:after="140" w:line="276" w:lineRule="auto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F9F338F">
      <w:pPr>
        <w:widowControl w:val="0"/>
        <w:suppressAutoHyphens/>
        <w:bidi w:val="0"/>
        <w:spacing w:before="0" w:after="140" w:line="276" w:lineRule="auto"/>
        <w:ind w:firstLine="6080" w:firstLineChars="19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承诺人：</w:t>
      </w:r>
    </w:p>
    <w:p w14:paraId="49AFDF03">
      <w:pPr>
        <w:ind w:firstLine="6080" w:firstLineChars="19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ascii="Calibri" w:hAnsi="Calibri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间</w:t>
      </w:r>
    </w:p>
    <w:p w14:paraId="3A4BB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58B9"/>
    <w:rsid w:val="2D5658B9"/>
    <w:rsid w:val="57DD7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3219</Words>
  <Characters>3361</Characters>
  <Lines>0</Lines>
  <Paragraphs>0</Paragraphs>
  <TotalTime>0</TotalTime>
  <ScaleCrop>false</ScaleCrop>
  <LinksUpToDate>false</LinksUpToDate>
  <CharactersWithSpaces>3394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2025-08-08T09:50:00Z</dcterms:created>
  <dc:creator>未定义</dc:creator>
  <cp:lastModifiedBy>国芬</cp:lastModifiedBy>
  <dcterms:modified xsi:type="dcterms:W3CDTF">2025-08-10T04:44:45Z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eyJoZGlkIjoiNjU0Mzg1NjQ2NjVlMWM1ZmE4MjBlMDFiM2FjN2I0NjEiLCJ1c2VySWQiOiI2NjgzODY5NDcifQ==</vt:lpwstr>
  </property>
  <property fmtid="{D5CDD505-2E9C-101B-9397-08002B2CF9AE}" pid="4" name="ICV">
    <vt:lpwstr>D277807FF7724DB4BF0E06E8EDEE2699_12</vt:lpwstr>
  </property>
</Properties>
</file>