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074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spacing w:val="-17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0B2A2D48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17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17"/>
          <w:kern w:val="2"/>
          <w:sz w:val="40"/>
          <w:szCs w:val="40"/>
          <w:lang w:val="en-US" w:eastAsia="zh-CN" w:bidi="ar"/>
        </w:rPr>
        <w:t>屏边县XX乡（镇）村（社区）“两委”</w:t>
      </w:r>
    </w:p>
    <w:p w14:paraId="0B7D7AEB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17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17"/>
          <w:kern w:val="2"/>
          <w:sz w:val="40"/>
          <w:szCs w:val="40"/>
          <w:lang w:val="en-US" w:eastAsia="zh-CN" w:bidi="ar"/>
        </w:rPr>
        <w:t>后备干部报名登记表</w:t>
      </w:r>
      <w:bookmarkStart w:id="0" w:name="_GoBack"/>
      <w:bookmarkEnd w:id="0"/>
    </w:p>
    <w:p w14:paraId="23D3DEF6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17"/>
          <w:kern w:val="2"/>
          <w:sz w:val="40"/>
          <w:szCs w:val="40"/>
          <w:lang w:val="en-US" w:eastAsia="zh-CN" w:bidi="ar"/>
        </w:rPr>
      </w:pPr>
    </w:p>
    <w:tbl>
      <w:tblPr>
        <w:tblStyle w:val="2"/>
        <w:tblW w:w="912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35"/>
        <w:gridCol w:w="47"/>
        <w:gridCol w:w="1173"/>
        <w:gridCol w:w="477"/>
        <w:gridCol w:w="917"/>
        <w:gridCol w:w="646"/>
        <w:gridCol w:w="370"/>
        <w:gridCol w:w="394"/>
        <w:gridCol w:w="405"/>
        <w:gridCol w:w="1706"/>
      </w:tblGrid>
      <w:tr w14:paraId="55B8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E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8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D5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1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6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8B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1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照</w:t>
            </w:r>
          </w:p>
          <w:p w14:paraId="49285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片</w:t>
            </w:r>
          </w:p>
        </w:tc>
      </w:tr>
      <w:tr w14:paraId="15F4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29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  <w:p w14:paraId="78BA7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（  岁）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5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1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 w14:paraId="71D04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BB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14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入党时间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0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214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CE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A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籍   贯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3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B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学历    学位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A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23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8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39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31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DC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7B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FD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健康</w:t>
            </w:r>
          </w:p>
          <w:p w14:paraId="54AF9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F4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02BA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4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  <w:p w14:paraId="33588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99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全日制</w:t>
            </w:r>
          </w:p>
          <w:p w14:paraId="13D37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教育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2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120" w:firstLineChars="40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A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毕业院校系</w:t>
            </w:r>
          </w:p>
          <w:p w14:paraId="2DEED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及专业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B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CF6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371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4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在 职</w:t>
            </w:r>
          </w:p>
          <w:p w14:paraId="2AB5E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教 育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A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8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毕业院校系</w:t>
            </w:r>
          </w:p>
          <w:p w14:paraId="01D5F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及专业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E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70D4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7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参加工作</w:t>
            </w:r>
          </w:p>
          <w:p w14:paraId="14E535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EC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7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有何专长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CA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1E0B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35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现工作单位</w:t>
            </w:r>
          </w:p>
          <w:p w14:paraId="685E6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及职务、职称</w:t>
            </w:r>
          </w:p>
        </w:tc>
        <w:tc>
          <w:tcPr>
            <w:tcW w:w="255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FF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0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意向村（社区）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D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3B30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B83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A7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6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意向职位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3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86E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B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C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8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A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E91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3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74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7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2004.09—2007.07  在XX初中学习</w:t>
            </w:r>
          </w:p>
          <w:p w14:paraId="77745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2007.09—2010.07  在XX高中学习</w:t>
            </w:r>
          </w:p>
          <w:p w14:paraId="42C04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2010.09—2014.07  在XX大学XX专业学习</w:t>
            </w:r>
          </w:p>
          <w:p w14:paraId="68983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2014.07—2025.07  在XX公司从事XX工作</w:t>
            </w:r>
          </w:p>
        </w:tc>
      </w:tr>
      <w:tr w14:paraId="65D5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F7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74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AB4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644D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C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家庭</w:t>
            </w:r>
          </w:p>
          <w:p w14:paraId="5844A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成员</w:t>
            </w:r>
          </w:p>
          <w:p w14:paraId="643EF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及其</w:t>
            </w:r>
          </w:p>
          <w:p w14:paraId="74BEE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 w14:paraId="0835A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社会</w:t>
            </w:r>
          </w:p>
          <w:p w14:paraId="6D76B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关系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7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关系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5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0D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 w14:paraId="601C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F29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75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FBF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F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CB3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259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2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BE4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B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486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D1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6C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5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CC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5F2D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2C5E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83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9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D17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A2B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4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2" w:firstLineChars="2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我郑重承诺：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 w14:paraId="445A2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640" w:firstLine="4760" w:firstLineChars="17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242BA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640" w:firstLine="5600" w:firstLineChars="20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签名：</w:t>
            </w:r>
          </w:p>
          <w:p w14:paraId="65370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360" w:firstLineChars="1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                   年   月   日</w:t>
            </w:r>
          </w:p>
        </w:tc>
      </w:tr>
      <w:tr w14:paraId="09F8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1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乡（镇）党委意见： </w:t>
            </w:r>
          </w:p>
          <w:p w14:paraId="052D1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  <w:p w14:paraId="3D954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6720" w:firstLineChars="240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  <w:p w14:paraId="2CFDB1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71E4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912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11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填写说明：1.出生日期、入党时间和参加工作时间一栏，请按照“1982.07”格式填写；2.籍贯一栏，按现行行政区域填写到xx乡（镇）xx村（社区）；3.政治面貌一栏，请对应中共党员、中共预备党员、共青团员、民主党派、群众填写；4.婚姻状况一栏，请对应未婚、已婚、离异、丧偶填写；5.身体状况一栏，请对应健康、一般或较差;有严重疾病、慢性疾病或身体伤残的,要填写疾病名称；6.意向职位一栏，主要有村（社区）党总支书记、村（居）民委员会主任、村（社区）党总支副书记、村（居）民委员会副主任、村（社区）党总支委员、村（居）民委员会委员等职位；7.主要经历一栏填写学习（从初中填写）和工作经历，请按填写范例填写；8.奖惩情况一栏应填写在校或工作期间获得的奖励或惩处；9.主要成员一栏应填写和本人有直接血缘关系或婚姻关系的直系亲属，如父母、配偶、子女等；10.报名时表格须正反打印，一式两份。</w:t>
            </w:r>
          </w:p>
        </w:tc>
      </w:tr>
    </w:tbl>
    <w:p w14:paraId="65EBD50B">
      <w:pPr>
        <w:spacing w:line="220" w:lineRule="atLeast"/>
      </w:pPr>
    </w:p>
    <w:sectPr>
      <w:pgSz w:w="11906" w:h="16838"/>
      <w:pgMar w:top="2211" w:right="1587" w:bottom="1701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3152FC7"/>
    <w:rsid w:val="05760640"/>
    <w:rsid w:val="07FF21FA"/>
    <w:rsid w:val="1DCB3394"/>
    <w:rsid w:val="42AD66E9"/>
    <w:rsid w:val="512B105C"/>
    <w:rsid w:val="67340965"/>
    <w:rsid w:val="7383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793</Characters>
  <Lines>1</Lines>
  <Paragraphs>1</Paragraphs>
  <TotalTime>13</TotalTime>
  <ScaleCrop>false</ScaleCrop>
  <LinksUpToDate>false</LinksUpToDate>
  <CharactersWithSpaces>863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Administrator.WINMICR-JFIO22Q</dc:creator>
  <cp:lastModifiedBy>黎光明</cp:lastModifiedBy>
  <cp:lastPrinted>2025-08-18T13:45:00Z</cp:lastPrinted>
  <dcterms:modified xsi:type="dcterms:W3CDTF">2025-08-19T09:22:39Z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eyJoZGlkIjoiNjhiMDc5OWUzNDYzYzM1NmM2ZTE1MWQ0Mjg1ZmExODgiLCJ1c2VySWQiOiIxNTI2MTI2NTgwIn0=</vt:lpwstr>
  </property>
  <property fmtid="{D5CDD505-2E9C-101B-9397-08002B2CF9AE}" pid="4" name="ICV">
    <vt:lpwstr>7BDC61318A7A41E3A773D14A6116105F_12</vt:lpwstr>
  </property>
</Properties>
</file>