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3CD3E3">
      <w:pPr>
        <w:adjustRightInd w:val="0"/>
        <w:spacing w:line="506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</w:rPr>
        <w:t>附件3</w:t>
      </w:r>
    </w:p>
    <w:p w14:paraId="7BD80728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诚信报考承诺书</w:t>
      </w:r>
    </w:p>
    <w:p w14:paraId="4AFA5785">
      <w:pPr>
        <w:spacing w:line="560" w:lineRule="exact"/>
        <w:rPr>
          <w:rFonts w:eastAsia="仿宋_GB2312"/>
          <w:sz w:val="32"/>
          <w:szCs w:val="32"/>
          <w:u w:val="single"/>
        </w:rPr>
      </w:pPr>
    </w:p>
    <w:p w14:paraId="24220D7F"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hint="eastAsia" w:eastAsia="仿宋_GB2312"/>
          <w:sz w:val="32"/>
          <w:szCs w:val="32"/>
        </w:rPr>
        <w:t>承诺</w:t>
      </w:r>
      <w:r>
        <w:rPr>
          <w:rFonts w:eastAsia="仿宋_GB2312"/>
          <w:sz w:val="32"/>
          <w:szCs w:val="32"/>
        </w:rPr>
        <w:t>自愿参加</w:t>
      </w:r>
      <w:r>
        <w:rPr>
          <w:rFonts w:hint="eastAsia" w:eastAsia="仿宋_GB2312"/>
          <w:sz w:val="32"/>
          <w:szCs w:val="32"/>
          <w:lang w:eastAsia="zh-CN"/>
        </w:rPr>
        <w:t>黔西市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面向社会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hint="eastAsia" w:eastAsia="仿宋_GB2312"/>
          <w:sz w:val="32"/>
          <w:szCs w:val="32"/>
          <w:lang w:val="en-US" w:eastAsia="zh-CN"/>
        </w:rPr>
        <w:t>招</w:t>
      </w:r>
      <w:r>
        <w:rPr>
          <w:rFonts w:hint="eastAsia" w:eastAsia="仿宋_GB2312"/>
          <w:sz w:val="32"/>
          <w:szCs w:val="32"/>
        </w:rPr>
        <w:t>聘城市社区工作者考试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报考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sz w:val="32"/>
          <w:szCs w:val="32"/>
          <w:lang w:val="en-US" w:eastAsia="zh-CN"/>
        </w:rPr>
        <w:t>（报考单位名称及岗位代码）。</w:t>
      </w:r>
      <w:r>
        <w:rPr>
          <w:rFonts w:eastAsia="仿宋_GB2312"/>
          <w:sz w:val="32"/>
          <w:szCs w:val="32"/>
        </w:rPr>
        <w:t>我已仔细阅读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招聘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简章</w:t>
      </w:r>
      <w:r>
        <w:rPr>
          <w:rFonts w:eastAsia="仿宋_GB2312"/>
          <w:color w:val="auto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，清楚并同意有关诚信报考的内容。现承诺如下：</w:t>
      </w:r>
    </w:p>
    <w:p w14:paraId="0B054517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报名时填报的信息真实有效，提供</w:t>
      </w:r>
      <w:r>
        <w:rPr>
          <w:rFonts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招聘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简章</w:t>
      </w:r>
      <w:r>
        <w:rPr>
          <w:rFonts w:eastAsia="仿宋_GB2312"/>
          <w:color w:val="auto"/>
          <w:sz w:val="32"/>
          <w:szCs w:val="32"/>
        </w:rPr>
        <w:t>》</w:t>
      </w:r>
      <w:r>
        <w:rPr>
          <w:rFonts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岗</w:t>
      </w:r>
      <w:r>
        <w:rPr>
          <w:rFonts w:eastAsia="仿宋_GB2312"/>
          <w:sz w:val="32"/>
          <w:szCs w:val="32"/>
        </w:rPr>
        <w:t>位要求的所有材料真实、准确，绝无弄虚作假</w:t>
      </w:r>
      <w:r>
        <w:rPr>
          <w:rFonts w:hint="eastAsia" w:eastAsia="仿宋_GB2312"/>
          <w:sz w:val="32"/>
          <w:szCs w:val="32"/>
        </w:rPr>
        <w:t>；</w:t>
      </w:r>
    </w:p>
    <w:p w14:paraId="12A5BAB9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已知晓告知事项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并严格遵守相关规定；</w:t>
      </w:r>
    </w:p>
    <w:p w14:paraId="3DE41F28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认真对待每一个考试环节，完成相应的程序，不无故放弃或中断</w:t>
      </w:r>
      <w:r>
        <w:rPr>
          <w:rFonts w:hint="eastAsia" w:eastAsia="仿宋_GB2312"/>
          <w:sz w:val="32"/>
          <w:szCs w:val="32"/>
        </w:rPr>
        <w:t>；</w:t>
      </w:r>
    </w:p>
    <w:p w14:paraId="18BA8425">
      <w:pPr>
        <w:numPr>
          <w:ilvl w:val="0"/>
          <w:numId w:val="1"/>
        </w:num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严格遵守考试纪律，不以任何形式作弊。</w:t>
      </w:r>
    </w:p>
    <w:p w14:paraId="1294C1C9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若本人有违反诚信报考承诺的行为，愿意按照</w:t>
      </w:r>
      <w:r>
        <w:rPr>
          <w:rFonts w:hint="eastAsia" w:eastAsia="仿宋_GB2312"/>
          <w:sz w:val="32"/>
          <w:szCs w:val="32"/>
          <w:lang w:val="en-US" w:eastAsia="zh-CN"/>
        </w:rPr>
        <w:t>有</w:t>
      </w:r>
      <w:r>
        <w:rPr>
          <w:rFonts w:eastAsia="仿宋_GB2312"/>
          <w:bCs/>
          <w:kern w:val="36"/>
          <w:sz w:val="32"/>
          <w:szCs w:val="32"/>
        </w:rPr>
        <w:t>关规定</w:t>
      </w:r>
      <w:r>
        <w:rPr>
          <w:rFonts w:eastAsia="仿宋_GB2312"/>
          <w:sz w:val="32"/>
          <w:szCs w:val="32"/>
        </w:rPr>
        <w:t>接受相应处理。</w:t>
      </w:r>
    </w:p>
    <w:p w14:paraId="6271A779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7751FA95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</w:p>
    <w:p w14:paraId="4F6A32F8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</w:p>
    <w:p w14:paraId="7738017B">
      <w:pPr>
        <w:spacing w:line="520" w:lineRule="exact"/>
        <w:ind w:firstLine="63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承诺</w:t>
      </w:r>
      <w:r>
        <w:rPr>
          <w:rFonts w:hint="eastAsia" w:eastAsia="仿宋_GB2312"/>
          <w:sz w:val="32"/>
          <w:szCs w:val="32"/>
        </w:rPr>
        <w:t>人：</w:t>
      </w:r>
    </w:p>
    <w:p w14:paraId="01AF2320"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年  月  日</w:t>
      </w:r>
    </w:p>
    <w:sectPr>
      <w:headerReference r:id="rId3" w:type="default"/>
      <w:footerReference r:id="rId4" w:type="even"/>
      <w:pgSz w:w="11850" w:h="16783"/>
      <w:pgMar w:top="2098" w:right="1474" w:bottom="1984" w:left="1587" w:header="851" w:footer="121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1057ABDC-7FEB-4DDD-9DD3-95411F9CBE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18E1238-EF55-4CA1-85E3-217046C135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72AB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 w14:paraId="5D38D0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07EF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jNiYTc2OTNjNjRjNzBlYWIxNWZkOTY2ZWI4ZDUifQ=="/>
  </w:docVars>
  <w:rsids>
    <w:rsidRoot w:val="00172A27"/>
    <w:rsid w:val="000F19F9"/>
    <w:rsid w:val="0010350F"/>
    <w:rsid w:val="001860EB"/>
    <w:rsid w:val="001B2148"/>
    <w:rsid w:val="002D1481"/>
    <w:rsid w:val="002E5C75"/>
    <w:rsid w:val="0030732C"/>
    <w:rsid w:val="00384719"/>
    <w:rsid w:val="00404F14"/>
    <w:rsid w:val="004153A8"/>
    <w:rsid w:val="00435BD5"/>
    <w:rsid w:val="004910DE"/>
    <w:rsid w:val="008A3357"/>
    <w:rsid w:val="008B46A4"/>
    <w:rsid w:val="008C3BCB"/>
    <w:rsid w:val="008F30E8"/>
    <w:rsid w:val="009B15B3"/>
    <w:rsid w:val="009B2E74"/>
    <w:rsid w:val="00A34011"/>
    <w:rsid w:val="00AF64CE"/>
    <w:rsid w:val="00B10485"/>
    <w:rsid w:val="00B241AB"/>
    <w:rsid w:val="00B32E7D"/>
    <w:rsid w:val="00B85F69"/>
    <w:rsid w:val="00BB4F33"/>
    <w:rsid w:val="00D67365"/>
    <w:rsid w:val="00E16915"/>
    <w:rsid w:val="00E52AA4"/>
    <w:rsid w:val="00EB01BC"/>
    <w:rsid w:val="00FD47F1"/>
    <w:rsid w:val="02AE1145"/>
    <w:rsid w:val="05C61FAA"/>
    <w:rsid w:val="0687687D"/>
    <w:rsid w:val="08FD4920"/>
    <w:rsid w:val="09DA79F1"/>
    <w:rsid w:val="09FF7A8B"/>
    <w:rsid w:val="0A52542A"/>
    <w:rsid w:val="0EB21BE4"/>
    <w:rsid w:val="0F0740B7"/>
    <w:rsid w:val="0F0F692E"/>
    <w:rsid w:val="17680005"/>
    <w:rsid w:val="1A7F0FC8"/>
    <w:rsid w:val="1BC00995"/>
    <w:rsid w:val="20687057"/>
    <w:rsid w:val="25331C52"/>
    <w:rsid w:val="2A3873C3"/>
    <w:rsid w:val="2E731311"/>
    <w:rsid w:val="309D08C8"/>
    <w:rsid w:val="30D84384"/>
    <w:rsid w:val="32924281"/>
    <w:rsid w:val="377A4613"/>
    <w:rsid w:val="382D0783"/>
    <w:rsid w:val="3CFD4BC8"/>
    <w:rsid w:val="46EE3E8D"/>
    <w:rsid w:val="47213261"/>
    <w:rsid w:val="477439C2"/>
    <w:rsid w:val="47817C78"/>
    <w:rsid w:val="4916491B"/>
    <w:rsid w:val="4C2D3FB6"/>
    <w:rsid w:val="4E2E39C1"/>
    <w:rsid w:val="51EB7C0E"/>
    <w:rsid w:val="52790FD5"/>
    <w:rsid w:val="529918CE"/>
    <w:rsid w:val="53095C1D"/>
    <w:rsid w:val="551A415D"/>
    <w:rsid w:val="566B44F9"/>
    <w:rsid w:val="57911D3D"/>
    <w:rsid w:val="579243F7"/>
    <w:rsid w:val="5A0A5DD6"/>
    <w:rsid w:val="5BB90D73"/>
    <w:rsid w:val="5CC505A2"/>
    <w:rsid w:val="624D58CE"/>
    <w:rsid w:val="63E700E7"/>
    <w:rsid w:val="65857E3A"/>
    <w:rsid w:val="6B2A0087"/>
    <w:rsid w:val="6CB57E24"/>
    <w:rsid w:val="6D9576D0"/>
    <w:rsid w:val="6EAD6EAA"/>
    <w:rsid w:val="6F1A239B"/>
    <w:rsid w:val="71657B46"/>
    <w:rsid w:val="72FA4432"/>
    <w:rsid w:val="73CA40CC"/>
    <w:rsid w:val="74D26B8D"/>
    <w:rsid w:val="752D4A1F"/>
    <w:rsid w:val="754F3981"/>
    <w:rsid w:val="75FE6CDF"/>
    <w:rsid w:val="79A13C0A"/>
    <w:rsid w:val="7B1F1FB3"/>
    <w:rsid w:val="7D902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uiPriority w:val="99"/>
  </w:style>
  <w:style w:type="paragraph" w:customStyle="1" w:styleId="7">
    <w:name w:val="网站正文"/>
    <w:basedOn w:val="1"/>
    <w:uiPriority w:val="0"/>
    <w:pPr>
      <w:spacing w:line="520" w:lineRule="exact"/>
      <w:ind w:firstLine="420" w:firstLineChars="200"/>
    </w:pPr>
    <w:rPr>
      <w:rFonts w:ascii="宋体" w:hAnsi="宋体" w:cs="宋体"/>
      <w:sz w:val="30"/>
      <w:szCs w:val="30"/>
    </w:rPr>
  </w:style>
  <w:style w:type="paragraph" w:customStyle="1" w:styleId="8">
    <w:name w:val="市政府网格式"/>
    <w:basedOn w:val="1"/>
    <w:uiPriority w:val="0"/>
    <w:pPr>
      <w:spacing w:line="520" w:lineRule="exact"/>
      <w:ind w:firstLine="420" w:firstLineChars="200"/>
    </w:pPr>
    <w:rPr>
      <w:rFonts w:ascii="宋体" w:hAnsi="宋体"/>
      <w:sz w:val="30"/>
    </w:rPr>
  </w:style>
  <w:style w:type="paragraph" w:customStyle="1" w:styleId="9">
    <w:name w:val="作者名"/>
    <w:basedOn w:val="1"/>
    <w:uiPriority w:val="0"/>
    <w:rPr>
      <w:rFonts w:ascii="Times New Roman" w:hAnsi="Times New Roman" w:eastAsia="楷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2</Lines>
  <Paragraphs>1</Paragraphs>
  <TotalTime>0</TotalTime>
  <ScaleCrop>false</ScaleCrop>
  <LinksUpToDate>false</LinksUpToDate>
  <CharactersWithSpaces>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2008-12-25T15:45:00Z</dcterms:created>
  <dc:creator>公文收发员(禄景璠)</dc:creator>
  <cp:lastModifiedBy>小谢</cp:lastModifiedBy>
  <cp:lastPrinted>2023-08-18T01:09:00Z</cp:lastPrinted>
  <dcterms:modified xsi:type="dcterms:W3CDTF">2025-08-21T09:12:33Z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7369E06146B94E07BF1E97456536A3DA_13</vt:lpwstr>
  </property>
  <property fmtid="{D5CDD505-2E9C-101B-9397-08002B2CF9AE}" pid="4" name="KSOTemplateDocerSaveRecord">
    <vt:lpwstr>eyJoZGlkIjoiNDJkZmY3YmVjM2VhNDM4ZDIzZjY5OTYyOGU4Mjg5ZTkiLCJ1c2VySWQiOiIxMDY1NjgwOTU2In0=</vt:lpwstr>
  </property>
</Properties>
</file>