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802" w:type="pct"/>
        <w:tblInd w:w="-7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362"/>
        <w:gridCol w:w="1259"/>
        <w:gridCol w:w="1381"/>
        <w:gridCol w:w="1188"/>
        <w:gridCol w:w="1849"/>
        <w:gridCol w:w="1744"/>
      </w:tblGrid>
      <w:tr w14:paraId="3B28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56D1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6"/>
                <w:szCs w:val="36"/>
                <w:shd w:val="clear" w:color="auto" w:fill="FFFFFF"/>
              </w:rPr>
              <w:t>右江民族医学院见习人员报名表</w:t>
            </w:r>
          </w:p>
        </w:tc>
      </w:tr>
      <w:tr w14:paraId="74265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28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199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E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E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8A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D4F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9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贴照片处</w:t>
            </w:r>
          </w:p>
        </w:tc>
      </w:tr>
      <w:tr w14:paraId="4B97C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8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04C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1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35FB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A71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30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020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826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A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29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D1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39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5B5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9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D40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F0A7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935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6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A38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A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619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8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288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852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E953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10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0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4AA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7C48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18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E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0E9A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2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5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AB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0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综合测评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971EAC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-20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（名次/同年级同专业总人数）</w:t>
            </w:r>
          </w:p>
          <w:p w14:paraId="4952FC3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-202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（名次/同年级同专业总人数）</w:t>
            </w:r>
          </w:p>
          <w:p w14:paraId="66120C6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-202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（名次/同年级同专业总人数）</w:t>
            </w:r>
          </w:p>
          <w:p w14:paraId="202A952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-202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（名次/同年级同专业总人数）</w:t>
            </w:r>
          </w:p>
          <w:p w14:paraId="5BBF15E3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（名次/同年级同专业总人数）</w:t>
            </w:r>
          </w:p>
        </w:tc>
      </w:tr>
      <w:tr w14:paraId="36879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C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  <w:p w14:paraId="0465CE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高中写起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44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时间起止</w:t>
            </w:r>
          </w:p>
        </w:tc>
        <w:tc>
          <w:tcPr>
            <w:tcW w:w="37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95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校 名 称</w:t>
            </w:r>
          </w:p>
        </w:tc>
      </w:tr>
      <w:tr w14:paraId="2944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16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D5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93C7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2B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C6D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D5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792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8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9C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916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A172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0F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科研及奖惩情况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8CE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AE3F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8B1D2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42D32D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C73E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572904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3080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31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平台负责人意见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B3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9C43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AA42FA6"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负责人：</w:t>
            </w:r>
          </w:p>
          <w:p w14:paraId="5D5B62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年      月      日</w:t>
            </w:r>
          </w:p>
        </w:tc>
      </w:tr>
      <w:tr w14:paraId="6711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0A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二级学院意见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22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8C0FF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077A5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39D9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DA36F47"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负责人：</w:t>
            </w:r>
          </w:p>
          <w:p w14:paraId="033C46AB"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签公章：</w:t>
            </w:r>
          </w:p>
          <w:p w14:paraId="448EB1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年      月      日</w:t>
            </w:r>
          </w:p>
        </w:tc>
      </w:tr>
      <w:tr w14:paraId="5BB8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9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人事处意见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CA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8EAB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62FC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5DEF169"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负责人：</w:t>
            </w:r>
          </w:p>
          <w:p w14:paraId="1B809B30"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签公章：</w:t>
            </w:r>
          </w:p>
          <w:p w14:paraId="51CED5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年      月      日</w:t>
            </w:r>
          </w:p>
        </w:tc>
      </w:tr>
    </w:tbl>
    <w:p w14:paraId="0C052EC0">
      <w:pPr>
        <w:ind w:left="462" w:leftChars="-37" w:hanging="540" w:hangingChars="225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 xml:space="preserve"> 注：此表一式两份，正反面打印。</w:t>
      </w:r>
    </w:p>
    <w:sectPr>
      <w:pgSz w:w="11906" w:h="16838"/>
      <w:pgMar w:top="283" w:right="1797" w:bottom="28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DD7"/>
    <w:rsid w:val="00187697"/>
    <w:rsid w:val="00476D7A"/>
    <w:rsid w:val="005A29DB"/>
    <w:rsid w:val="00647488"/>
    <w:rsid w:val="006B2761"/>
    <w:rsid w:val="00716AC6"/>
    <w:rsid w:val="007A5DD7"/>
    <w:rsid w:val="00A33A7C"/>
    <w:rsid w:val="05102A16"/>
    <w:rsid w:val="166A0B1A"/>
    <w:rsid w:val="17D31294"/>
    <w:rsid w:val="1B7F3681"/>
    <w:rsid w:val="1C0C3306"/>
    <w:rsid w:val="1C6D57AE"/>
    <w:rsid w:val="1E4517C9"/>
    <w:rsid w:val="255C288C"/>
    <w:rsid w:val="267F450F"/>
    <w:rsid w:val="279E0AF8"/>
    <w:rsid w:val="2B666F37"/>
    <w:rsid w:val="31744EA2"/>
    <w:rsid w:val="4609479B"/>
    <w:rsid w:val="4BC62D9B"/>
    <w:rsid w:val="4F64103C"/>
    <w:rsid w:val="55CD6F74"/>
    <w:rsid w:val="57D12BE2"/>
    <w:rsid w:val="5A036D29"/>
    <w:rsid w:val="5B577B9D"/>
    <w:rsid w:val="610A50D7"/>
    <w:rsid w:val="696C2127"/>
    <w:rsid w:val="6C0B5E82"/>
    <w:rsid w:val="6C862C7A"/>
    <w:rsid w:val="759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253</Words>
  <Characters>296</Characters>
  <Lines>4</Lines>
  <Paragraphs>1</Paragraphs>
  <TotalTime>0</TotalTime>
  <ScaleCrop>false</ScaleCrop>
  <LinksUpToDate>false</LinksUpToDate>
  <CharactersWithSpaces>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2019-05-06T08:12:00Z</dcterms:created>
  <dc:creator>张娇娇</dc:creator>
  <cp:lastModifiedBy>起航</cp:lastModifiedBy>
  <dcterms:modified xsi:type="dcterms:W3CDTF">2025-08-20T03:41:04Z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eyJoZGlkIjoiYjY2YjI2MmE3YTkyZTgwMWJkOGY1ZjBhYzZjMWZjZjYiLCJ1c2VySWQiOiIxMTY1Nzk3MTA5In0=</vt:lpwstr>
  </property>
  <property fmtid="{D5CDD505-2E9C-101B-9397-08002B2CF9AE}" pid="4" name="ICV">
    <vt:lpwstr>BB263A4BE9A14526B8CCD68319A05AF1_12</vt:lpwstr>
  </property>
</Properties>
</file>