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小学英语（试教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72130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</w:t>
      </w:r>
    </w:p>
    <w:p w14:paraId="650A4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Unit1 My day   Read and write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3EEC3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39AE0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5A8A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0E9F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01DC0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起止页码：P43</w:t>
      </w:r>
    </w:p>
    <w:p w14:paraId="12E60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Unit4 When is the art show?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Read and write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767FD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EA67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BDB3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441C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44DA5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起止页码：P53</w:t>
      </w:r>
    </w:p>
    <w:p w14:paraId="4651D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Unit5 Whose dog is it?  Read and write</w:t>
      </w:r>
    </w:p>
    <w:p w14:paraId="2A664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308F1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045DEA"/>
    <w:rsid w:val="0F38120A"/>
    <w:rsid w:val="0FED1DB1"/>
    <w:rsid w:val="120B2DE8"/>
    <w:rsid w:val="193F57E9"/>
    <w:rsid w:val="1B261068"/>
    <w:rsid w:val="21E1058E"/>
    <w:rsid w:val="23B32765"/>
    <w:rsid w:val="26845A86"/>
    <w:rsid w:val="26F26FB1"/>
    <w:rsid w:val="2BBD4F8D"/>
    <w:rsid w:val="2C140706"/>
    <w:rsid w:val="2E884F81"/>
    <w:rsid w:val="2F1A178D"/>
    <w:rsid w:val="340A18FA"/>
    <w:rsid w:val="350D6EFC"/>
    <w:rsid w:val="40304816"/>
    <w:rsid w:val="45BA4C17"/>
    <w:rsid w:val="4EF65944"/>
    <w:rsid w:val="50972A6B"/>
    <w:rsid w:val="57725D95"/>
    <w:rsid w:val="5B357792"/>
    <w:rsid w:val="60A746EE"/>
    <w:rsid w:val="61584844"/>
    <w:rsid w:val="61F72F86"/>
    <w:rsid w:val="65C929DB"/>
    <w:rsid w:val="6D90759D"/>
    <w:rsid w:val="709B428B"/>
    <w:rsid w:val="785C765E"/>
    <w:rsid w:val="7DA54A2E"/>
    <w:rsid w:val="7DDB0204"/>
    <w:rsid w:val="7ECA2D72"/>
    <w:rsid w:val="E3EDB5B6"/>
    <w:rsid w:val="FA67B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202</Characters>
  <Lines>1</Lines>
  <Paragraphs>1</Paragraphs>
  <TotalTime>2</TotalTime>
  <ScaleCrop>false</ScaleCrop>
  <LinksUpToDate>false</LinksUpToDate>
  <CharactersWithSpaces>232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2022-08-24T20:44:00Z</dcterms:created>
  <dc:creator>陈 健</dc:creator>
  <cp:lastModifiedBy>WPS_1615142058</cp:lastModifiedBy>
  <cp:lastPrinted>2025-02-08T10:12:00Z</cp:lastPrinted>
  <dcterms:modified xsi:type="dcterms:W3CDTF">2025-08-23T02:57:58Z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