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sz w:val="44"/>
          <w:szCs w:val="44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高中英语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753B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出版社：外语教学与研究出版社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级：普通高中英语 必修第三册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起止页码：P41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Unit 3 The word of science  </w:t>
      </w:r>
    </w:p>
    <w:p w14:paraId="53719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Invention stories</w:t>
      </w: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180048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出版社：外语教学与研究出版社</w:t>
      </w:r>
    </w:p>
    <w:p w14:paraId="6B46E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级：普通高中英语 必修第三册</w:t>
      </w:r>
    </w:p>
    <w:p w14:paraId="23EDD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起止页码：P42-45</w:t>
      </w:r>
    </w:p>
    <w:p w14:paraId="1114B4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Unit 3 The word of science</w:t>
      </w:r>
    </w:p>
    <w:p w14:paraId="75638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Developing ideas</w:t>
      </w: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689BB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出版社：外语教学与研究出版社</w:t>
      </w:r>
    </w:p>
    <w:p w14:paraId="0487C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级：普通高中英语 必修第三册</w:t>
      </w:r>
    </w:p>
    <w:p w14:paraId="2B111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起止页码：P46-47</w:t>
      </w:r>
    </w:p>
    <w:p w14:paraId="2E3147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Unit 3 The word of science</w:t>
      </w:r>
    </w:p>
    <w:p w14:paraId="3DEC8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Writing an experiment report</w:t>
      </w:r>
    </w:p>
    <w:p w14:paraId="668BF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44F64CE"/>
    <w:rsid w:val="0F9E12AD"/>
    <w:rsid w:val="193F57E9"/>
    <w:rsid w:val="21E1058E"/>
    <w:rsid w:val="231F5ACA"/>
    <w:rsid w:val="26F26FB1"/>
    <w:rsid w:val="2C140706"/>
    <w:rsid w:val="2F1A178D"/>
    <w:rsid w:val="350D6EFC"/>
    <w:rsid w:val="61584844"/>
    <w:rsid w:val="65C929DB"/>
    <w:rsid w:val="672470BE"/>
    <w:rsid w:val="6D90759D"/>
    <w:rsid w:val="709B428B"/>
    <w:rsid w:val="7DA5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73</Characters>
  <Lines>1</Lines>
  <Paragraphs>1</Paragraphs>
  <TotalTime>3</TotalTime>
  <ScaleCrop>false</ScaleCrop>
  <LinksUpToDate>false</LinksUpToDate>
  <CharactersWithSpaces>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2022-08-24T12:44:00Z</dcterms:created>
  <dc:creator>陈 健</dc:creator>
  <cp:lastModifiedBy>WPS_1615142058</cp:lastModifiedBy>
  <cp:lastPrinted>2024-06-29T11:56:00Z</cp:lastPrinted>
  <dcterms:modified xsi:type="dcterms:W3CDTF">2025-08-23T03:07:34Z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