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FB" w:rsidRDefault="00276461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BE33E4"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:rsidR="000A34FB" w:rsidRDefault="00276461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考生面试须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知</w:t>
      </w:r>
    </w:p>
    <w:p w:rsidR="000A34FB" w:rsidRDefault="000A34FB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0A34FB" w:rsidRPr="00657E08" w:rsidRDefault="002764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57E08">
        <w:rPr>
          <w:rFonts w:ascii="仿宋_GB2312" w:eastAsia="仿宋_GB2312" w:hAnsi="Times New Roman" w:cs="Times New Roman" w:hint="eastAsia"/>
          <w:sz w:val="32"/>
          <w:szCs w:val="32"/>
        </w:rPr>
        <w:t>一、考生须做好自我健康管理。备考期间，应加强个人健康监测，避免身体健康出现异常，影响面试。考生如出现身体不适无法坚持参加面试的，要主动到医疗机构检查。</w:t>
      </w:r>
    </w:p>
    <w:p w:rsidR="000A34FB" w:rsidRPr="00657E08" w:rsidRDefault="002764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57E08">
        <w:rPr>
          <w:rFonts w:ascii="仿宋_GB2312" w:eastAsia="仿宋_GB2312" w:hAnsi="Times New Roman" w:cs="Times New Roman" w:hint="eastAsia"/>
          <w:sz w:val="32"/>
          <w:szCs w:val="32"/>
        </w:rPr>
        <w:t>二、考生必须携带本人</w:t>
      </w:r>
      <w:r w:rsidR="00BE33E4" w:rsidRPr="00657E08">
        <w:rPr>
          <w:rFonts w:ascii="仿宋_GB2312" w:eastAsia="仿宋_GB2312" w:hAnsi="Times New Roman" w:cs="Times New Roman" w:hint="eastAsia"/>
          <w:bCs/>
          <w:sz w:val="32"/>
          <w:szCs w:val="32"/>
        </w:rPr>
        <w:t>面试通知书原件和</w:t>
      </w:r>
      <w:r w:rsidRPr="00657E08">
        <w:rPr>
          <w:rFonts w:ascii="仿宋_GB2312" w:eastAsia="仿宋_GB2312" w:hAnsi="Times New Roman" w:cs="Times New Roman" w:hint="eastAsia"/>
          <w:bCs/>
          <w:sz w:val="32"/>
          <w:szCs w:val="32"/>
        </w:rPr>
        <w:t>本人有效居民身份证原件</w:t>
      </w:r>
      <w:r w:rsidRPr="00657E08">
        <w:rPr>
          <w:rFonts w:ascii="仿宋_GB2312" w:eastAsia="仿宋_GB2312" w:hAnsi="Times New Roman" w:cs="Times New Roman" w:hint="eastAsia"/>
          <w:sz w:val="32"/>
          <w:szCs w:val="32"/>
        </w:rPr>
        <w:t>，在规定时间内到达指定地点参加面试，违者视为自动放弃，取消面试资格</w:t>
      </w:r>
      <w:r w:rsidR="00657E08" w:rsidRPr="00657E08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，证件不齐的不允许进入候考室。</w:t>
      </w:r>
    </w:p>
    <w:p w:rsidR="000A34FB" w:rsidRPr="00657E08" w:rsidRDefault="002764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57E08">
        <w:rPr>
          <w:rFonts w:ascii="仿宋_GB2312" w:eastAsia="仿宋_GB2312" w:hAnsi="Times New Roman" w:cs="Times New Roman" w:hint="eastAsia"/>
          <w:sz w:val="32"/>
          <w:szCs w:val="32"/>
        </w:rPr>
        <w:t>三、考生必须遵守面试考场纪律，自觉维护考场秩序，按面试程序和要求参加面试。要服从主考官和面试工作人员管理，诚信参加面试，不得以任何理由违反规定，影响面试。</w:t>
      </w:r>
    </w:p>
    <w:p w:rsidR="000A34FB" w:rsidRPr="00657E08" w:rsidRDefault="002764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57E08">
        <w:rPr>
          <w:rFonts w:ascii="仿宋_GB2312" w:eastAsia="仿宋_GB2312" w:hAnsi="Times New Roman" w:cs="Times New Roman" w:hint="eastAsia"/>
          <w:sz w:val="32"/>
          <w:szCs w:val="32"/>
        </w:rPr>
        <w:t>四、考生不得穿制服或穿带有特别标志的服装参加面试，不得佩戴手镯、项链、耳环等标志性的物品参加面试。</w:t>
      </w:r>
    </w:p>
    <w:p w:rsidR="000A34FB" w:rsidRPr="00657E08" w:rsidRDefault="00276461" w:rsidP="00657E08">
      <w:pPr>
        <w:overflowPunct w:val="0"/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 w:rsidRPr="00657E08">
        <w:rPr>
          <w:rFonts w:ascii="仿宋_GB2312" w:eastAsia="仿宋_GB2312" w:hAnsi="Times New Roman" w:cs="Times New Roman" w:hint="eastAsia"/>
          <w:sz w:val="32"/>
          <w:szCs w:val="32"/>
        </w:rPr>
        <w:t>五、</w:t>
      </w:r>
      <w:r w:rsidR="00657E08" w:rsidRPr="00657E08">
        <w:rPr>
          <w:rFonts w:ascii="仿宋_GB2312" w:eastAsia="仿宋_GB2312" w:hint="eastAsia"/>
          <w:sz w:val="32"/>
        </w:rPr>
        <w:t>考生要按规定时间进入候考室签到并抽签，按抽签确定的面试序号参加面试。抽签开始时仍未到达候考室的，剩余签号为该考生面试序号。考生须于面试当天上午8:00前进入候考室，未按时到达的考生不允许进入候考室，按自动放弃面试资格处理。</w:t>
      </w:r>
    </w:p>
    <w:p w:rsidR="000A34FB" w:rsidRPr="00657E08" w:rsidRDefault="002764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57E08">
        <w:rPr>
          <w:rFonts w:ascii="仿宋_GB2312" w:eastAsia="仿宋_GB2312" w:hAnsi="Times New Roman" w:cs="Times New Roman" w:hint="eastAsia"/>
          <w:sz w:val="32"/>
          <w:szCs w:val="32"/>
        </w:rPr>
        <w:t>六、考生进入候考室后，按候考室座位号入座。在抽签前要主动将关闭后的手机及其他各种电子、通信、计算、存储等禁止使用和携带的设备交由工作人员统一保管。严禁将手机等禁止使用和携带的设备带到候考室座位或面试考场内。如有违反，给予取消本次面试资格处理。</w:t>
      </w:r>
    </w:p>
    <w:p w:rsidR="000A34FB" w:rsidRPr="00657E08" w:rsidRDefault="002764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57E08">
        <w:rPr>
          <w:rFonts w:ascii="仿宋_GB2312" w:eastAsia="仿宋_GB2312" w:hAnsi="Times New Roman" w:cs="Times New Roman" w:hint="eastAsia"/>
          <w:sz w:val="32"/>
          <w:szCs w:val="32"/>
        </w:rPr>
        <w:t>七、考生在候考过程中不得随意出入候考室，因特殊情</w:t>
      </w:r>
      <w:r w:rsidRPr="00657E0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况需出入候考室的，须报告本候考室工作人员并由候考室工作人员专人陪同监督。</w:t>
      </w:r>
    </w:p>
    <w:p w:rsidR="000A34FB" w:rsidRPr="00657E08" w:rsidRDefault="002764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57E08">
        <w:rPr>
          <w:rFonts w:ascii="仿宋_GB2312" w:eastAsia="仿宋_GB2312" w:hAnsi="Times New Roman" w:cs="Times New Roman" w:hint="eastAsia"/>
          <w:sz w:val="32"/>
          <w:szCs w:val="32"/>
        </w:rPr>
        <w:t>八、考生在面试时不得携带任何与面试有关的物品和资料进入面试考场。面试结束后，不得将题本和草稿纸带出面试考场。如有违反，给予本次面试成绩无效处理。</w:t>
      </w:r>
    </w:p>
    <w:p w:rsidR="000A34FB" w:rsidRPr="00657E08" w:rsidRDefault="002764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57E08">
        <w:rPr>
          <w:rFonts w:ascii="仿宋_GB2312" w:eastAsia="仿宋_GB2312" w:hAnsi="Times New Roman" w:cs="Times New Roman" w:hint="eastAsia"/>
          <w:sz w:val="32"/>
          <w:szCs w:val="32"/>
        </w:rPr>
        <w:t>九、考生在面试时，只能报自己的面试序号，不得以任何方式向考官或面试考场内工作人员透露本人姓名、父母信息、籍贯、毕业院校、所学专业、工作单位、报考单位、报考岗位</w:t>
      </w:r>
      <w:r w:rsidR="006F3CE2" w:rsidRPr="00657E08">
        <w:rPr>
          <w:rFonts w:ascii="仿宋_GB2312" w:eastAsia="仿宋_GB2312" w:hAnsi="仿宋_GB2312" w:cs="仿宋_GB2312" w:hint="eastAsia"/>
          <w:sz w:val="32"/>
          <w:szCs w:val="32"/>
        </w:rPr>
        <w:t>、身份证号</w:t>
      </w:r>
      <w:r w:rsidRPr="00657E08">
        <w:rPr>
          <w:rFonts w:ascii="仿宋_GB2312" w:eastAsia="仿宋_GB2312" w:hAnsi="Times New Roman" w:cs="Times New Roman" w:hint="eastAsia"/>
          <w:sz w:val="32"/>
          <w:szCs w:val="32"/>
        </w:rPr>
        <w:t>等个人信息。凡考生透露本人姓名的，面试成绩按零分处理，其余酌情扣减面试成绩3—5分。</w:t>
      </w:r>
    </w:p>
    <w:p w:rsidR="000A34FB" w:rsidRPr="00DE4489" w:rsidRDefault="002764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57E08">
        <w:rPr>
          <w:rFonts w:ascii="仿宋_GB2312" w:eastAsia="仿宋_GB2312" w:hAnsi="Times New Roman" w:cs="Times New Roman" w:hint="eastAsia"/>
          <w:sz w:val="32"/>
          <w:szCs w:val="32"/>
        </w:rPr>
        <w:t>十、考生面试结束后，要听从工作人员管理，不得返回候考室，由引导员带离考场，不得以任何方式对外泄露试题信息。</w:t>
      </w:r>
      <w:r w:rsidRPr="00657E08">
        <w:rPr>
          <w:rFonts w:ascii="仿宋_GB2312" w:eastAsia="仿宋_GB2312" w:hAnsi="Times New Roman" w:cs="Times New Roman" w:hint="eastAsia"/>
          <w:bCs/>
          <w:sz w:val="32"/>
          <w:szCs w:val="32"/>
        </w:rPr>
        <w:t>面试当天</w:t>
      </w:r>
      <w:r w:rsidR="00BE33E4" w:rsidRPr="00657E08">
        <w:rPr>
          <w:rFonts w:ascii="仿宋_GB2312" w:eastAsia="仿宋_GB2312" w:hAnsi="Times New Roman" w:cs="Times New Roman" w:hint="eastAsia"/>
          <w:bCs/>
          <w:sz w:val="32"/>
          <w:szCs w:val="32"/>
        </w:rPr>
        <w:t>14</w:t>
      </w:r>
      <w:r w:rsidRPr="00657E08">
        <w:rPr>
          <w:rFonts w:ascii="仿宋_GB2312" w:eastAsia="仿宋_GB2312" w:hAnsi="Times New Roman" w:cs="Times New Roman" w:hint="eastAsia"/>
          <w:bCs/>
          <w:sz w:val="32"/>
          <w:szCs w:val="32"/>
        </w:rPr>
        <w:t>:00再次返回考点</w:t>
      </w:r>
      <w:r w:rsidRPr="00657E08">
        <w:rPr>
          <w:rFonts w:ascii="仿宋_GB2312" w:eastAsia="仿宋_GB2312" w:hAnsi="Times New Roman" w:cs="Times New Roman" w:hint="eastAsia"/>
          <w:sz w:val="32"/>
          <w:szCs w:val="32"/>
        </w:rPr>
        <w:t>考后休息区，等候通知回到当天原面试考场听取公布面试成绩。等候期间须服从考务工作人员的管理。</w:t>
      </w:r>
    </w:p>
    <w:p w:rsidR="000A34FB" w:rsidRPr="00DE4489" w:rsidRDefault="002764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E4489">
        <w:rPr>
          <w:rFonts w:ascii="仿宋_GB2312" w:eastAsia="仿宋_GB2312" w:hAnsi="Times New Roman" w:cs="Times New Roman" w:hint="eastAsia"/>
          <w:sz w:val="32"/>
          <w:szCs w:val="32"/>
        </w:rPr>
        <w:t>十一、考前、考中实行考生全封闭管理，午餐时间在候考室候考的考生，统一安排午餐。</w:t>
      </w:r>
    </w:p>
    <w:p w:rsidR="000A34FB" w:rsidRPr="00DE4489" w:rsidRDefault="0027646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E4489">
        <w:rPr>
          <w:rFonts w:ascii="仿宋_GB2312" w:eastAsia="仿宋_GB2312" w:hAnsi="Times New Roman" w:cs="Times New Roman" w:hint="eastAsia"/>
          <w:sz w:val="32"/>
          <w:szCs w:val="32"/>
        </w:rPr>
        <w:t>十二、 因停车场地有限，所有考生车辆不得进入考点，建议选择公共交通工具前往考点，如自驾车前往的，须在考点外自行解决停车问题。</w:t>
      </w:r>
    </w:p>
    <w:sectPr w:rsidR="000A34FB" w:rsidRPr="00DE4489" w:rsidSect="00DD1D5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861" w:rsidRDefault="00194861" w:rsidP="00BE33E4">
      <w:r>
        <w:separator/>
      </w:r>
    </w:p>
  </w:endnote>
  <w:endnote w:type="continuationSeparator" w:id="1">
    <w:p w:rsidR="00194861" w:rsidRDefault="00194861" w:rsidP="00BE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861" w:rsidRDefault="00194861" w:rsidP="00BE33E4">
      <w:r>
        <w:separator/>
      </w:r>
    </w:p>
  </w:footnote>
  <w:footnote w:type="continuationSeparator" w:id="1">
    <w:p w:rsidR="00194861" w:rsidRDefault="00194861" w:rsidP="00BE3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hmNTA5MTQ3MzRiZDMxY2QzOTkzY2EyMjFhMTJjODYifQ=="/>
  </w:docVars>
  <w:rsids>
    <w:rsidRoot w:val="00F020E2"/>
    <w:rsid w:val="00075CFD"/>
    <w:rsid w:val="000A34FB"/>
    <w:rsid w:val="000C2514"/>
    <w:rsid w:val="00115D85"/>
    <w:rsid w:val="00151A09"/>
    <w:rsid w:val="00194861"/>
    <w:rsid w:val="001E2A79"/>
    <w:rsid w:val="00225F4A"/>
    <w:rsid w:val="00276461"/>
    <w:rsid w:val="002C0525"/>
    <w:rsid w:val="00333B0D"/>
    <w:rsid w:val="00493E7C"/>
    <w:rsid w:val="004F4B51"/>
    <w:rsid w:val="005E2532"/>
    <w:rsid w:val="00657E08"/>
    <w:rsid w:val="00662C20"/>
    <w:rsid w:val="006C3AEC"/>
    <w:rsid w:val="006F3CE2"/>
    <w:rsid w:val="00715B3F"/>
    <w:rsid w:val="007B3F5B"/>
    <w:rsid w:val="007E5421"/>
    <w:rsid w:val="007E5744"/>
    <w:rsid w:val="007E77AD"/>
    <w:rsid w:val="00821113"/>
    <w:rsid w:val="00826D34"/>
    <w:rsid w:val="008B37BC"/>
    <w:rsid w:val="008C4E01"/>
    <w:rsid w:val="00A76D89"/>
    <w:rsid w:val="00AC69FD"/>
    <w:rsid w:val="00BE33E4"/>
    <w:rsid w:val="00CA7322"/>
    <w:rsid w:val="00CE3A13"/>
    <w:rsid w:val="00DD1D5D"/>
    <w:rsid w:val="00DE4489"/>
    <w:rsid w:val="00EE396E"/>
    <w:rsid w:val="00F020E2"/>
    <w:rsid w:val="00F93760"/>
    <w:rsid w:val="063D0496"/>
    <w:rsid w:val="10A4638E"/>
    <w:rsid w:val="1D8C4E2F"/>
    <w:rsid w:val="1EC504A1"/>
    <w:rsid w:val="256B5185"/>
    <w:rsid w:val="25F56F08"/>
    <w:rsid w:val="28BA7014"/>
    <w:rsid w:val="29DF145E"/>
    <w:rsid w:val="32577EBB"/>
    <w:rsid w:val="332E440C"/>
    <w:rsid w:val="36B97ADD"/>
    <w:rsid w:val="3BA35FDD"/>
    <w:rsid w:val="3C312A7F"/>
    <w:rsid w:val="3C9F5457"/>
    <w:rsid w:val="3E122A36"/>
    <w:rsid w:val="4123169D"/>
    <w:rsid w:val="496B2EB9"/>
    <w:rsid w:val="49BA7D06"/>
    <w:rsid w:val="4A6E060D"/>
    <w:rsid w:val="4AD5569F"/>
    <w:rsid w:val="4C0851D6"/>
    <w:rsid w:val="4E6632FF"/>
    <w:rsid w:val="51C7022A"/>
    <w:rsid w:val="553C42F2"/>
    <w:rsid w:val="557A25AD"/>
    <w:rsid w:val="57856C04"/>
    <w:rsid w:val="584170F0"/>
    <w:rsid w:val="5983080D"/>
    <w:rsid w:val="5A267CA3"/>
    <w:rsid w:val="5C826AA6"/>
    <w:rsid w:val="5F28532D"/>
    <w:rsid w:val="5F460C9D"/>
    <w:rsid w:val="62055A55"/>
    <w:rsid w:val="62CD6FE7"/>
    <w:rsid w:val="6A1972EE"/>
    <w:rsid w:val="6D9C00D3"/>
    <w:rsid w:val="6DB957D2"/>
    <w:rsid w:val="73EE021D"/>
    <w:rsid w:val="7B332F87"/>
    <w:rsid w:val="7C6B0381"/>
    <w:rsid w:val="7F182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A3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A3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A34F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A34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150</Words>
  <Characters>858</Characters>
  <Application>Microsoft Office Word</Application>
  <DocSecurity>0</DocSecurity>
  <Lines>7</Lines>
  <Paragraphs>2</Paragraphs>
  <ScaleCrop>false</ScaleCrop>
  <Company>微软中国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29</cp:revision>
  <cp:lastPrinted>2025-08-26T01:34:00Z</cp:lastPrinted>
  <dcterms:created xsi:type="dcterms:W3CDTF">2018-07-15T02:20:00Z</dcterms:created>
  <dcterms:modified xsi:type="dcterms:W3CDTF">2025-08-26T03:40:00Z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6D40B8921DEF4705AC420A35728C23B0</vt:lpwstr>
  </property>
  <property fmtid="{D5CDD505-2E9C-101B-9397-08002B2CF9AE}" pid="4" name="KSOTemplateDocerSaveRecord">
    <vt:lpwstr>eyJoZGlkIjoiM2IwYTBhZjQ2YjQ2YjAzNTE1NzkyOTIzN2YyMDJhOWIiLCJ1c2VySWQiOiI1MjI5NTI4NjYifQ==</vt:lpwstr>
  </property>
</Properties>
</file>