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  <w:lang w:val="en-US" w:eastAsia="zh-CN"/>
        </w:rPr>
        <w:t>应聘人员承诺书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。自愿报名参加西双版纳供电局及所属县级供电企业2025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年项目制用工招聘，现对以下事项做郑重承诺：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1.所提供材料的有效性和真实性负责，保证提供材料均真实有效，绝无弄虚作假情况。无公告资格要求中不符合报考条件的情况，无其他不适宜参加招聘的情形。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2.严格遵守贵公司的回避原则。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3.本人之前的工作和生活中表现良好，遵纪守法，无违法犯罪记录以及公告中不能报名的情形。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4.如若存在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伪造、涂改学历、学位及其他岗位任职资格条件的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通过不正当途径、不公平手段、作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弊等方式参与招聘的，虚报、瞒报需要回避情形的，体检不合格的，不如实反映劳动关系存续情况的，自愿承担全部责任和后果。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080" w:firstLineChars="1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  期：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8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8"/>
        <w:rFonts w:ascii="宋体" w:hAnsi="宋体"/>
        <w:sz w:val="24"/>
        <w:szCs w:val="24"/>
      </w:rPr>
      <w:t>- 14 -</w:t>
    </w:r>
    <w:r>
      <w:rPr>
        <w:rFonts w:ascii="宋体" w:hAnsi="宋体"/>
        <w:sz w:val="24"/>
        <w:szCs w:val="24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E257E"/>
    <w:rsid w:val="14385C8F"/>
    <w:rsid w:val="26ED21EA"/>
    <w:rsid w:val="46102337"/>
    <w:rsid w:val="4D462821"/>
    <w:rsid w:val="524E24F0"/>
    <w:rsid w:val="545E48CC"/>
    <w:rsid w:val="57FE257E"/>
    <w:rsid w:val="60CC4C82"/>
    <w:rsid w:val="62364BA2"/>
    <w:rsid w:val="6FB94D70"/>
    <w:rsid w:val="70AF5919"/>
    <w:rsid w:val="75F21A92"/>
    <w:rsid w:val="7D1E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widowControl/>
      <w:spacing w:line="560" w:lineRule="exact"/>
      <w:ind w:firstLine="0" w:firstLineChars="0"/>
      <w:jc w:val="center"/>
    </w:pPr>
    <w:rPr>
      <w:rFonts w:ascii="Arial" w:hAnsi="Arial" w:eastAsia="方正小标宋简体" w:cs="Arial"/>
      <w:b/>
      <w:bCs/>
      <w:color w:val="000000"/>
      <w:kern w:val="0"/>
      <w:sz w:val="44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模板正文"/>
    <w:basedOn w:val="1"/>
    <w:qFormat/>
    <w:uiPriority w:val="0"/>
    <w:pPr>
      <w:adjustRightInd w:val="0"/>
      <w:snapToGrid w:val="0"/>
      <w:spacing w:line="360" w:lineRule="auto"/>
      <w:ind w:firstLine="516" w:firstLineChars="200"/>
    </w:pPr>
    <w:rPr>
      <w:rFonts w:ascii="Times New Roman" w:hAnsi="Times New Roman" w:eastAsia="Times New Roman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2024-08-06T07:54:00Z</dcterms:created>
  <dc:creator>HHGD</dc:creator>
  <cp:lastModifiedBy>李春东</cp:lastModifiedBy>
  <dcterms:modified xsi:type="dcterms:W3CDTF">2025-08-25T07:20:29Z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467543374EC844AC91D8FCF5E2C8DAEB</vt:lpwstr>
  </property>
</Properties>
</file>