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玉溪供电局2025年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项目制用工应聘报名表</w:t>
      </w:r>
    </w:p>
    <w:p>
      <w:pPr>
        <w:spacing w:line="400" w:lineRule="exac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填表人： </w:t>
      </w:r>
      <w:r>
        <w:rPr>
          <w:rFonts w:hint="eastAsia"/>
          <w:strike/>
          <w:dstrike w:val="0"/>
          <w:sz w:val="20"/>
          <w:szCs w:val="20"/>
          <w:lang w:eastAsia="zh-CN"/>
        </w:rPr>
        <w:t>（手写确认）</w:t>
      </w:r>
      <w:r>
        <w:rPr>
          <w:rFonts w:hint="eastAsia"/>
          <w:strike/>
          <w:dstrike w:val="0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   </w:t>
      </w:r>
      <w:r>
        <w:rPr>
          <w:rFonts w:hint="eastAsia"/>
          <w:sz w:val="20"/>
          <w:szCs w:val="20"/>
          <w:lang w:val="en-US" w:eastAsia="zh-CN"/>
        </w:rPr>
        <w:t xml:space="preserve">     </w:t>
      </w:r>
      <w:r>
        <w:rPr>
          <w:rFonts w:hint="eastAsia"/>
          <w:sz w:val="20"/>
          <w:szCs w:val="20"/>
        </w:rPr>
        <w:t xml:space="preserve">     填表日期：   年   月   日</w:t>
      </w:r>
    </w:p>
    <w:tbl>
      <w:tblPr>
        <w:tblStyle w:val="7"/>
        <w:tblpPr w:leftFromText="180" w:rightFromText="180" w:vertAnchor="text" w:horzAnchor="page" w:tblpX="633" w:tblpY="67"/>
        <w:tblOverlap w:val="never"/>
        <w:tblW w:w="10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629"/>
        <w:gridCol w:w="360"/>
        <w:gridCol w:w="540"/>
        <w:gridCol w:w="402"/>
        <w:gridCol w:w="138"/>
        <w:gridCol w:w="917"/>
        <w:gridCol w:w="379"/>
        <w:gridCol w:w="497"/>
        <w:gridCol w:w="1081"/>
        <w:gridCol w:w="1100"/>
        <w:gridCol w:w="97"/>
        <w:gridCol w:w="283"/>
        <w:gridCol w:w="420"/>
        <w:gridCol w:w="806"/>
        <w:gridCol w:w="241"/>
        <w:gridCol w:w="479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12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  名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近期</w:t>
            </w:r>
            <w:r>
              <w:rPr>
                <w:rFonts w:hint="eastAsia"/>
                <w:sz w:val="20"/>
                <w:szCs w:val="20"/>
              </w:rPr>
              <w:t>彩色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免冠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正面</w:t>
            </w:r>
            <w:r>
              <w:rPr>
                <w:rFonts w:hint="eastAsia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12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文化程度</w:t>
            </w:r>
          </w:p>
        </w:tc>
        <w:tc>
          <w:tcPr>
            <w:tcW w:w="1957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ind w:right="40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" w:hRule="atLeast"/>
        </w:trPr>
        <w:tc>
          <w:tcPr>
            <w:tcW w:w="12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出生时间</w:t>
            </w:r>
          </w:p>
        </w:tc>
        <w:tc>
          <w:tcPr>
            <w:tcW w:w="2357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    日</w:t>
            </w:r>
          </w:p>
        </w:tc>
        <w:tc>
          <w:tcPr>
            <w:tcW w:w="1957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身份证号码</w:t>
            </w:r>
          </w:p>
        </w:tc>
        <w:tc>
          <w:tcPr>
            <w:tcW w:w="3426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ind w:right="40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现居住地址（通讯地址）</w:t>
            </w:r>
          </w:p>
        </w:tc>
        <w:tc>
          <w:tcPr>
            <w:tcW w:w="4314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12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专业技术职称</w:t>
            </w: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职业（执业、从业）资格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10805" w:type="dxa"/>
            <w:gridSpan w:val="18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主要工作经历（可增加行）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4001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起止时间</w:t>
            </w:r>
          </w:p>
        </w:tc>
        <w:tc>
          <w:tcPr>
            <w:tcW w:w="3058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</w:t>
            </w:r>
          </w:p>
        </w:tc>
        <w:tc>
          <w:tcPr>
            <w:tcW w:w="3746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部门及职务（岗位）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4001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3058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3746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4001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3058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3746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4001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3058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3746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10805" w:type="dxa"/>
            <w:gridSpan w:val="18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家庭主要成员情况（可增加行）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12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称谓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4071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工作单位及岗位</w:t>
            </w:r>
          </w:p>
        </w:tc>
        <w:tc>
          <w:tcPr>
            <w:tcW w:w="1750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是否在玉溪供电局工作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12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4071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0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12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4071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0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12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4071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0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126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4071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0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636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主要学习经历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-------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2874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毕业学校</w:t>
            </w:r>
          </w:p>
        </w:tc>
        <w:tc>
          <w:tcPr>
            <w:tcW w:w="2706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所学专业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分类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6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原始学历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74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6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后续学历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74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7" w:hRule="atLeast"/>
        </w:trPr>
        <w:tc>
          <w:tcPr>
            <w:tcW w:w="636" w:type="dxa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简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历</w:t>
            </w:r>
          </w:p>
        </w:tc>
        <w:tc>
          <w:tcPr>
            <w:tcW w:w="10169" w:type="dxa"/>
            <w:gridSpan w:val="17"/>
            <w:shd w:val="clear" w:color="auto" w:fill="auto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636" w:type="dxa"/>
            <w:shd w:val="clear" w:color="auto" w:fill="auto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我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评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价</w:t>
            </w:r>
          </w:p>
        </w:tc>
        <w:tc>
          <w:tcPr>
            <w:tcW w:w="10169" w:type="dxa"/>
            <w:gridSpan w:val="17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636" w:type="dxa"/>
            <w:shd w:val="clear" w:color="auto" w:fill="auto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报名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志愿</w:t>
            </w:r>
          </w:p>
        </w:tc>
        <w:tc>
          <w:tcPr>
            <w:tcW w:w="10169" w:type="dxa"/>
            <w:gridSpan w:val="1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应聘项目名称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00" w:firstLineChars="20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FF0000"/>
                <w:sz w:val="20"/>
                <w:szCs w:val="20"/>
                <w:lang w:val="en-US" w:eastAsia="zh-CN"/>
              </w:rPr>
              <w:t>示例：</w:t>
            </w:r>
            <w:r>
              <w:rPr>
                <w:rFonts w:hint="eastAsia"/>
                <w:color w:val="FF0000"/>
                <w:sz w:val="20"/>
                <w:szCs w:val="20"/>
                <w:lang w:val="en-US" w:eastAsia="zh-CN"/>
              </w:rPr>
              <w:t>2025年</w:t>
            </w:r>
            <w:r>
              <w:rPr>
                <w:rFonts w:hint="eastAsia" w:ascii="Times New Roman" w:hAnsi="Times New Roman"/>
                <w:color w:val="FF0000"/>
                <w:sz w:val="20"/>
                <w:szCs w:val="20"/>
                <w:lang w:val="en-US" w:eastAsia="zh-CN"/>
              </w:rPr>
              <w:t>玉溪供电局35kV及以上项目基建工程、迁改工程竣工资料核查、归档过程资料检查及视频监督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1395" w:leftChars="-436" w:right="-1590" w:rightChars="-497" w:firstLine="360" w:firstLineChars="200"/>
        <w:jc w:val="left"/>
        <w:textAlignment w:val="auto"/>
        <w:outlineLvl w:val="9"/>
        <w:rPr>
          <w:rFonts w:hint="default" w:eastAsia="仿宋"/>
          <w:b/>
          <w:bCs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说明：</w:t>
      </w:r>
      <w:r>
        <w:rPr>
          <w:rFonts w:hint="eastAsia"/>
          <w:b/>
          <w:bCs/>
          <w:sz w:val="18"/>
          <w:szCs w:val="18"/>
        </w:rPr>
        <w:t>1</w:t>
      </w:r>
      <w:r>
        <w:rPr>
          <w:rFonts w:hint="eastAsia"/>
          <w:b/>
          <w:bCs/>
          <w:sz w:val="18"/>
          <w:szCs w:val="18"/>
          <w:lang w:val="en-US" w:eastAsia="zh-CN"/>
        </w:rPr>
        <w:t>.</w:t>
      </w:r>
      <w:r>
        <w:rPr>
          <w:rFonts w:hint="eastAsia"/>
          <w:b/>
          <w:bCs/>
          <w:sz w:val="18"/>
          <w:szCs w:val="18"/>
        </w:rPr>
        <w:t>本表必须由本人如实填写</w:t>
      </w:r>
      <w:r>
        <w:rPr>
          <w:rFonts w:hint="eastAsia"/>
          <w:b/>
          <w:bCs/>
          <w:sz w:val="18"/>
          <w:szCs w:val="18"/>
          <w:lang w:eastAsia="zh-CN"/>
        </w:rPr>
        <w:t>，</w:t>
      </w:r>
      <w:r>
        <w:rPr>
          <w:rFonts w:hint="eastAsia"/>
          <w:b/>
          <w:bCs/>
          <w:sz w:val="18"/>
          <w:szCs w:val="18"/>
          <w:lang w:val="en-US" w:eastAsia="zh-CN"/>
        </w:rPr>
        <w:t>每人限报1个岗位</w:t>
      </w:r>
      <w:r>
        <w:rPr>
          <w:rFonts w:hint="eastAsia"/>
          <w:b/>
          <w:bCs/>
          <w:sz w:val="18"/>
          <w:szCs w:val="18"/>
        </w:rPr>
        <w:t>。</w:t>
      </w:r>
      <w:r>
        <w:rPr>
          <w:rFonts w:hint="eastAsia"/>
          <w:b/>
          <w:bCs/>
          <w:sz w:val="18"/>
          <w:szCs w:val="18"/>
          <w:lang w:val="en-US" w:eastAsia="zh-CN"/>
        </w:rPr>
        <w:t>如招聘过程中后续信息与报名信息不一致，将终止其招聘资格。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483" w:leftChars="-151" w:right="-1590" w:rightChars="-497"/>
        <w:jc w:val="left"/>
        <w:textAlignment w:val="auto"/>
        <w:outlineLvl w:val="9"/>
        <w:rPr>
          <w:rFonts w:hint="eastAsia" w:eastAsia="仿宋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2.</w:t>
      </w:r>
      <w:r>
        <w:rPr>
          <w:rFonts w:hint="eastAsia"/>
          <w:b/>
          <w:bCs/>
          <w:sz w:val="20"/>
          <w:szCs w:val="20"/>
          <w:lang w:eastAsia="zh-CN"/>
        </w:rPr>
        <w:t>本单位亲属关系人员必须如实填写，若发现错填、漏填等不实填写视为违规违纪，将</w:t>
      </w:r>
      <w:bookmarkStart w:id="0" w:name="_GoBack"/>
      <w:bookmarkEnd w:id="0"/>
      <w:r>
        <w:rPr>
          <w:rFonts w:hint="eastAsia"/>
          <w:b/>
          <w:bCs/>
          <w:sz w:val="20"/>
          <w:szCs w:val="20"/>
          <w:lang w:eastAsia="zh-CN"/>
        </w:rPr>
        <w:t>严肃查处。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483" w:leftChars="-151" w:right="-1590" w:rightChars="-497" w:firstLine="0" w:firstLineChars="0"/>
        <w:jc w:val="left"/>
        <w:textAlignment w:val="auto"/>
        <w:outlineLvl w:val="9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3.</w:t>
      </w:r>
      <w:r>
        <w:rPr>
          <w:rFonts w:hint="eastAsia"/>
          <w:b/>
          <w:bCs/>
          <w:sz w:val="18"/>
          <w:szCs w:val="18"/>
        </w:rPr>
        <w:t>“主要学习经历”一栏中，“原始学历”填写参加工作时全日制学历情况，“后续学历”填写工作后现取得最高学历情况，学历分类填写“全日制、函授、自考”等。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1507" w:leftChars="-471" w:right="-1590" w:rightChars="-497" w:firstLine="361" w:firstLineChars="200"/>
        <w:jc w:val="left"/>
        <w:textAlignment w:val="auto"/>
        <w:outlineLvl w:val="9"/>
        <w:rPr>
          <w:b/>
          <w:bCs/>
        </w:rPr>
      </w:pPr>
      <w:r>
        <w:rPr>
          <w:rFonts w:hint="eastAsia"/>
          <w:b/>
          <w:bCs/>
          <w:sz w:val="18"/>
          <w:szCs w:val="18"/>
        </w:rPr>
        <w:t xml:space="preserve"> </w:t>
      </w:r>
      <w:r>
        <w:rPr>
          <w:rFonts w:hint="eastAsia"/>
          <w:b/>
          <w:bCs/>
          <w:sz w:val="18"/>
          <w:szCs w:val="18"/>
          <w:lang w:val="en-US" w:eastAsia="zh-CN"/>
        </w:rPr>
        <w:t xml:space="preserve">      4</w:t>
      </w:r>
      <w:r>
        <w:rPr>
          <w:rFonts w:hint="eastAsia"/>
          <w:b/>
          <w:bCs/>
          <w:sz w:val="18"/>
          <w:szCs w:val="18"/>
        </w:rPr>
        <w:t>．“工作简历及自我评价”一栏请简要填写工作简历、培训经历、取证情况、</w:t>
      </w:r>
      <w:r>
        <w:rPr>
          <w:rFonts w:hint="eastAsia"/>
          <w:b/>
          <w:bCs/>
          <w:sz w:val="18"/>
          <w:szCs w:val="18"/>
          <w:lang w:val="en-US" w:eastAsia="zh-CN"/>
        </w:rPr>
        <w:t>个人奖惩情况、</w:t>
      </w:r>
      <w:r>
        <w:rPr>
          <w:rFonts w:hint="eastAsia"/>
          <w:b/>
          <w:bCs/>
          <w:sz w:val="18"/>
          <w:szCs w:val="18"/>
        </w:rPr>
        <w:t>有何专长等。</w:t>
      </w:r>
      <w:r>
        <w:rPr>
          <w:rFonts w:hint="eastAsia"/>
          <w:b/>
          <w:bCs/>
          <w:sz w:val="18"/>
          <w:szCs w:val="18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DD63CD"/>
    <w:rsid w:val="010D5FC6"/>
    <w:rsid w:val="034E0707"/>
    <w:rsid w:val="04643D50"/>
    <w:rsid w:val="0468176E"/>
    <w:rsid w:val="051E0ECF"/>
    <w:rsid w:val="05F0234C"/>
    <w:rsid w:val="0603356B"/>
    <w:rsid w:val="065A27E9"/>
    <w:rsid w:val="070F49A2"/>
    <w:rsid w:val="077211C3"/>
    <w:rsid w:val="0884467D"/>
    <w:rsid w:val="08A34DB8"/>
    <w:rsid w:val="0C1B3BD4"/>
    <w:rsid w:val="0EE0597A"/>
    <w:rsid w:val="0EEC3F08"/>
    <w:rsid w:val="106327F0"/>
    <w:rsid w:val="109A294A"/>
    <w:rsid w:val="128D65FD"/>
    <w:rsid w:val="130A7C63"/>
    <w:rsid w:val="13DE7224"/>
    <w:rsid w:val="14C41E79"/>
    <w:rsid w:val="14F5226F"/>
    <w:rsid w:val="15C02C3D"/>
    <w:rsid w:val="164A2BA1"/>
    <w:rsid w:val="18617D0D"/>
    <w:rsid w:val="1A545642"/>
    <w:rsid w:val="1B9706A6"/>
    <w:rsid w:val="1BFB1A4D"/>
    <w:rsid w:val="203778E9"/>
    <w:rsid w:val="2243529D"/>
    <w:rsid w:val="25816B16"/>
    <w:rsid w:val="25C428AA"/>
    <w:rsid w:val="26983B59"/>
    <w:rsid w:val="28F151B9"/>
    <w:rsid w:val="2C493FB6"/>
    <w:rsid w:val="2CEE6CC2"/>
    <w:rsid w:val="2DA11FE9"/>
    <w:rsid w:val="2E434C6E"/>
    <w:rsid w:val="2E84005D"/>
    <w:rsid w:val="302D4B96"/>
    <w:rsid w:val="35B629AE"/>
    <w:rsid w:val="35E42921"/>
    <w:rsid w:val="3665370B"/>
    <w:rsid w:val="36802077"/>
    <w:rsid w:val="36F75539"/>
    <w:rsid w:val="37144761"/>
    <w:rsid w:val="38165991"/>
    <w:rsid w:val="38E92A6F"/>
    <w:rsid w:val="38E9376A"/>
    <w:rsid w:val="3B314929"/>
    <w:rsid w:val="3BB06D12"/>
    <w:rsid w:val="3E145966"/>
    <w:rsid w:val="41150A3E"/>
    <w:rsid w:val="43C941E3"/>
    <w:rsid w:val="43DD63CD"/>
    <w:rsid w:val="43EF24B5"/>
    <w:rsid w:val="44085587"/>
    <w:rsid w:val="444323F1"/>
    <w:rsid w:val="483A3B0D"/>
    <w:rsid w:val="4A6A1823"/>
    <w:rsid w:val="4D3C2946"/>
    <w:rsid w:val="4E79234E"/>
    <w:rsid w:val="4E832C5D"/>
    <w:rsid w:val="50C17C89"/>
    <w:rsid w:val="514E65F3"/>
    <w:rsid w:val="53F26E1A"/>
    <w:rsid w:val="546C2C8D"/>
    <w:rsid w:val="54E44ED6"/>
    <w:rsid w:val="588B3A52"/>
    <w:rsid w:val="591C553F"/>
    <w:rsid w:val="59475512"/>
    <w:rsid w:val="597D29EF"/>
    <w:rsid w:val="59EE5898"/>
    <w:rsid w:val="5B584E6A"/>
    <w:rsid w:val="5D965719"/>
    <w:rsid w:val="5DA424E8"/>
    <w:rsid w:val="5FF506FB"/>
    <w:rsid w:val="606054C5"/>
    <w:rsid w:val="611C7513"/>
    <w:rsid w:val="611F6930"/>
    <w:rsid w:val="6126686F"/>
    <w:rsid w:val="6149320C"/>
    <w:rsid w:val="65841213"/>
    <w:rsid w:val="65B006F3"/>
    <w:rsid w:val="67D810A8"/>
    <w:rsid w:val="6CB25261"/>
    <w:rsid w:val="6D1641CA"/>
    <w:rsid w:val="6E032E11"/>
    <w:rsid w:val="6F0D01F7"/>
    <w:rsid w:val="70967CBE"/>
    <w:rsid w:val="738A5241"/>
    <w:rsid w:val="75442FF2"/>
    <w:rsid w:val="77253507"/>
    <w:rsid w:val="7A311E86"/>
    <w:rsid w:val="7B063163"/>
    <w:rsid w:val="7C45606D"/>
    <w:rsid w:val="7DD554FF"/>
    <w:rsid w:val="7E342C81"/>
    <w:rsid w:val="7EDF4D0C"/>
    <w:rsid w:val="7F695915"/>
    <w:rsid w:val="7F74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560" w:lineRule="exact"/>
      <w:ind w:firstLine="42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420" w:firstLineChars="200"/>
      <w:outlineLvl w:val="0"/>
    </w:pPr>
    <w:rPr>
      <w:rFonts w:ascii="Times New Roman" w:hAnsi="Times New Roman" w:eastAsia="黑体"/>
      <w:b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jc w:val="left"/>
    </w:pPr>
  </w:style>
  <w:style w:type="paragraph" w:styleId="4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6">
    <w:name w:val="Body Text Indent"/>
    <w:basedOn w:val="1"/>
    <w:qFormat/>
    <w:uiPriority w:val="0"/>
    <w:pPr>
      <w:ind w:firstLine="630"/>
    </w:pPr>
    <w:rPr>
      <w:rFonts w:ascii="仿宋_GB2312" w:hAnsi="Times New Roman" w:eastAsia="仿宋_GB2312" w:cs="Times New Roman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dw</Company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2019-05-23T06:28:00Z</dcterms:created>
  <dc:creator>杨鹏</dc:creator>
  <cp:lastModifiedBy>杨宇</cp:lastModifiedBy>
  <dcterms:modified xsi:type="dcterms:W3CDTF">2025-08-27T10:08:07Z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6C4BBAF9DEBA46A5BF9FF55B0D2539D6</vt:lpwstr>
  </property>
</Properties>
</file>