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2C18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rPr>
          <w:rStyle w:val="7"/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7"/>
          <w:rFonts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附件</w:t>
      </w:r>
      <w:r>
        <w:rPr>
          <w:rStyle w:val="7"/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3</w:t>
      </w:r>
    </w:p>
    <w:p w14:paraId="182988D4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Times New Roman"/>
          <w:b/>
          <w:bCs/>
          <w:color w:val="333333"/>
          <w:sz w:val="44"/>
          <w:szCs w:val="44"/>
        </w:rPr>
      </w:pPr>
      <w:r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  <w:t>放弃声明</w:t>
      </w:r>
    </w:p>
    <w:p w14:paraId="52AB4BD1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</w:pPr>
    </w:p>
    <w:p w14:paraId="1ADE8E81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:</w:t>
      </w:r>
    </w:p>
    <w:p w14:paraId="15AF93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，身份证号：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，应聘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昆明锦康司法鉴定中心2025年度公开招聘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岗位（岗位代码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），已进入资格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审查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环节。现因个人原因，经慎重考虑，自愿放弃参加资格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审查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及应聘资格，特此声明。</w:t>
      </w:r>
    </w:p>
    <w:p w14:paraId="6F2138E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firstLine="48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</w:t>
      </w:r>
    </w:p>
    <w:p w14:paraId="48211B9E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 w14:paraId="7C610652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 w14:paraId="4F6BD819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3318" w:firstLineChars="105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手写签名并捺印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：</w:t>
      </w:r>
    </w:p>
    <w:p w14:paraId="3BA595B4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3950" w:firstLineChars="125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日期：</w:t>
      </w:r>
    </w:p>
    <w:p w14:paraId="33C29D9C">
      <w:pPr>
        <w:overflowPunct w:val="0"/>
        <w:spacing w:line="540" w:lineRule="exact"/>
        <w:jc w:val="center"/>
        <w:rPr>
          <w:rFonts w:eastAsia="方正仿宋_GBK"/>
          <w:color w:val="333333"/>
          <w:kern w:val="0"/>
          <w:sz w:val="32"/>
          <w:szCs w:val="32"/>
        </w:rPr>
      </w:pPr>
    </w:p>
    <w:p w14:paraId="4E56F585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7C0AA76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3D621A9E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38C9E34E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5A78688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68C1267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376FF718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125A1F00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687D3A35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center"/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</w:pPr>
      <w:r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  <w:t>委托书</w:t>
      </w:r>
    </w:p>
    <w:p w14:paraId="166217B7">
      <w:pPr>
        <w:overflowPunct w:val="0"/>
        <w:spacing w:line="540" w:lineRule="exact"/>
        <w:rPr>
          <w:rFonts w:eastAsia="方正仿宋_GBK"/>
          <w:sz w:val="44"/>
          <w:szCs w:val="28"/>
        </w:rPr>
      </w:pPr>
    </w:p>
    <w:p w14:paraId="4A1152DB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（招聘单位）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:</w:t>
      </w:r>
    </w:p>
    <w:p w14:paraId="4300A3D7">
      <w:pPr>
        <w:wordWrap w:val="0"/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  <w:u w:val="single"/>
        </w:rPr>
      </w:pPr>
      <w:r>
        <w:rPr>
          <w:rFonts w:eastAsia="方正仿宋_GBK"/>
          <w:color w:val="333333"/>
          <w:sz w:val="32"/>
          <w:szCs w:val="32"/>
        </w:rPr>
        <w:t>本人</w:t>
      </w:r>
      <w:r>
        <w:rPr>
          <w:rFonts w:hint="eastAsia" w:eastAsia="方正仿宋_GBK"/>
          <w:sz w:val="32"/>
          <w:u w:val="single"/>
        </w:rPr>
        <w:t xml:space="preserve"> </w:t>
      </w:r>
      <w:r>
        <w:rPr>
          <w:rFonts w:eastAsia="方正仿宋_GBK"/>
          <w:sz w:val="32"/>
          <w:u w:val="single"/>
        </w:rPr>
        <w:t xml:space="preserve"> （姓名） </w:t>
      </w:r>
      <w:r>
        <w:rPr>
          <w:rFonts w:eastAsia="方正仿宋_GBK"/>
          <w:color w:val="333333"/>
          <w:sz w:val="32"/>
          <w:szCs w:val="32"/>
        </w:rPr>
        <w:t>，</w:t>
      </w:r>
      <w:r>
        <w:rPr>
          <w:rFonts w:eastAsia="方正仿宋_GBK"/>
          <w:sz w:val="32"/>
        </w:rPr>
        <w:t>全权委托</w:t>
      </w:r>
      <w:r>
        <w:rPr>
          <w:rFonts w:eastAsia="方正仿宋_GBK"/>
          <w:sz w:val="32"/>
          <w:u w:val="single"/>
        </w:rPr>
        <w:t>（被委托人姓名）</w:t>
      </w:r>
      <w:r>
        <w:rPr>
          <w:rFonts w:eastAsia="方正仿宋_GBK"/>
          <w:sz w:val="32"/>
        </w:rPr>
        <w:t>到贵单位办理</w:t>
      </w:r>
      <w:r>
        <w:rPr>
          <w:rFonts w:hint="eastAsia" w:eastAsia="方正仿宋_GBK"/>
          <w:sz w:val="32"/>
        </w:rPr>
        <w:t>昆明锦康司法鉴定中心2025年度公开招聘</w:t>
      </w:r>
      <w:r>
        <w:rPr>
          <w:rFonts w:eastAsia="方正仿宋_GBK"/>
          <w:sz w:val="32"/>
        </w:rPr>
        <w:t>资格</w:t>
      </w:r>
      <w:r>
        <w:rPr>
          <w:rFonts w:hint="eastAsia" w:eastAsia="方正仿宋_GBK"/>
          <w:sz w:val="32"/>
          <w:lang w:val="en-US" w:eastAsia="zh-CN"/>
        </w:rPr>
        <w:t>审查</w:t>
      </w:r>
      <w:r>
        <w:rPr>
          <w:rFonts w:eastAsia="方正仿宋_GBK"/>
          <w:sz w:val="32"/>
        </w:rPr>
        <w:t>相关事宜，受托人所提供的材料均真实有效，有权代表本人进行签字等事项。请予以办理</w:t>
      </w:r>
      <w:r>
        <w:rPr>
          <w:rFonts w:hint="eastAsia" w:eastAsia="方正仿宋_GBK"/>
          <w:sz w:val="32"/>
        </w:rPr>
        <w:t>。由此产生的一切责任和后果由本人承担。</w:t>
      </w:r>
    </w:p>
    <w:p w14:paraId="3184D089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</w:p>
    <w:p w14:paraId="6A43C621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委托人（</w:t>
      </w:r>
      <w:r>
        <w:rPr>
          <w:rFonts w:hint="eastAsia" w:eastAsia="方正仿宋_GBK"/>
          <w:color w:val="333333"/>
          <w:sz w:val="32"/>
          <w:szCs w:val="32"/>
        </w:rPr>
        <w:t>手写签名并捺印</w:t>
      </w:r>
      <w:r>
        <w:rPr>
          <w:rFonts w:eastAsia="方正仿宋_GBK"/>
          <w:sz w:val="32"/>
        </w:rPr>
        <w:t>）</w:t>
      </w:r>
      <w:r>
        <w:rPr>
          <w:rFonts w:eastAsia="方正仿宋_GBK"/>
          <w:sz w:val="32"/>
          <w:u w:val="single"/>
        </w:rPr>
        <w:t xml:space="preserve">                </w:t>
      </w:r>
    </w:p>
    <w:p w14:paraId="754593F6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身份证号码：</w:t>
      </w:r>
      <w:r>
        <w:rPr>
          <w:rFonts w:eastAsia="方正仿宋_GBK"/>
          <w:sz w:val="32"/>
          <w:u w:val="single"/>
        </w:rPr>
        <w:t xml:space="preserve">                            </w:t>
      </w:r>
    </w:p>
    <w:p w14:paraId="48B5F88D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被委托人（</w:t>
      </w:r>
      <w:r>
        <w:rPr>
          <w:rFonts w:hint="eastAsia" w:eastAsia="方正仿宋_GBK"/>
          <w:color w:val="333333"/>
          <w:sz w:val="32"/>
          <w:szCs w:val="32"/>
        </w:rPr>
        <w:t>手写签名并捺印</w:t>
      </w:r>
      <w:r>
        <w:rPr>
          <w:rFonts w:eastAsia="方正仿宋_GBK"/>
          <w:sz w:val="32"/>
        </w:rPr>
        <w:t>）</w:t>
      </w:r>
      <w:r>
        <w:rPr>
          <w:rFonts w:eastAsia="方正仿宋_GBK"/>
          <w:sz w:val="32"/>
          <w:u w:val="single"/>
        </w:rPr>
        <w:t xml:space="preserve">              </w:t>
      </w:r>
    </w:p>
    <w:p w14:paraId="59A71815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身份证号码：</w:t>
      </w:r>
      <w:r>
        <w:rPr>
          <w:rFonts w:eastAsia="方正仿宋_GBK"/>
          <w:sz w:val="32"/>
          <w:u w:val="single"/>
        </w:rPr>
        <w:t xml:space="preserve">                            </w:t>
      </w:r>
    </w:p>
    <w:p w14:paraId="68DB0B5E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29F4AED0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015E9327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7265054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766F67D6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130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1E"/>
    <w:rsid w:val="00046677"/>
    <w:rsid w:val="00117DAC"/>
    <w:rsid w:val="0015047E"/>
    <w:rsid w:val="001A7FB8"/>
    <w:rsid w:val="00276F3F"/>
    <w:rsid w:val="002A0DBD"/>
    <w:rsid w:val="00314C47"/>
    <w:rsid w:val="003C7F33"/>
    <w:rsid w:val="004317EC"/>
    <w:rsid w:val="004A0402"/>
    <w:rsid w:val="005342A2"/>
    <w:rsid w:val="005678A1"/>
    <w:rsid w:val="005975B6"/>
    <w:rsid w:val="005979A3"/>
    <w:rsid w:val="006A5776"/>
    <w:rsid w:val="006B5303"/>
    <w:rsid w:val="007328A5"/>
    <w:rsid w:val="008001C0"/>
    <w:rsid w:val="00833641"/>
    <w:rsid w:val="00897D35"/>
    <w:rsid w:val="008B67C4"/>
    <w:rsid w:val="0094067D"/>
    <w:rsid w:val="009803CC"/>
    <w:rsid w:val="00981EE6"/>
    <w:rsid w:val="009F0AFB"/>
    <w:rsid w:val="00AF41F4"/>
    <w:rsid w:val="00B924A2"/>
    <w:rsid w:val="00C51ACD"/>
    <w:rsid w:val="00CD799D"/>
    <w:rsid w:val="00DE4FB5"/>
    <w:rsid w:val="00E227A3"/>
    <w:rsid w:val="00EA394F"/>
    <w:rsid w:val="00EC25A7"/>
    <w:rsid w:val="00F20507"/>
    <w:rsid w:val="00F627C1"/>
    <w:rsid w:val="00F85D1E"/>
    <w:rsid w:val="00FC115F"/>
    <w:rsid w:val="113922AD"/>
    <w:rsid w:val="28A717F1"/>
    <w:rsid w:val="2A7F2D7A"/>
    <w:rsid w:val="2B106203"/>
    <w:rsid w:val="432D3923"/>
    <w:rsid w:val="54D47FFB"/>
    <w:rsid w:val="55B841E0"/>
    <w:rsid w:val="5B6046C1"/>
    <w:rsid w:val="73D31E97"/>
    <w:rsid w:val="7C5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284</Characters>
  <Lines>3</Lines>
  <Paragraphs>1</Paragraphs>
  <TotalTime>2</TotalTime>
  <ScaleCrop>false</ScaleCrop>
  <LinksUpToDate>false</LinksUpToDate>
  <CharactersWithSpaces>494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2023-06-08T06:58:00Z</dcterms:created>
  <dc:creator>dell</dc:creator>
  <cp:lastModifiedBy>路于立</cp:lastModifiedBy>
  <cp:lastPrinted>2023-06-14T07:32:00Z</cp:lastPrinted>
  <dcterms:modified xsi:type="dcterms:W3CDTF">2025-09-10T02:15:06Z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559CBC28468C4142A87A78FE6EBA7C8A_13</vt:lpwstr>
  </property>
  <property fmtid="{D5CDD505-2E9C-101B-9397-08002B2CF9AE}" pid="4" name="KSOTemplateDocerSaveRecord">
    <vt:lpwstr>eyJoZGlkIjoiODY1NzIzYTMwNjlmYjMzYmE2ODI0YWY0MWZmYTA0MzQiLCJ1c2VySWQiOiIxNDg0MDI4NzA3In0=</vt:lpwstr>
  </property>
</Properties>
</file>