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5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附件3</w:t>
      </w:r>
    </w:p>
    <w:p w14:paraId="31176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玉溪红塔实业有限责任公司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年诚信</w:t>
      </w:r>
    </w:p>
    <w:p w14:paraId="783C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应聘承诺书</w:t>
      </w:r>
    </w:p>
    <w:p w14:paraId="1843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 w14:paraId="1BE69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我已仔细阅读《玉溪红塔实业有限责任公司2025年员工招聘公告》（以下简称“《公告》”），知悉本次招聘的岗位、程序、报考条件和相关要求，在此郑重承诺如下：</w:t>
      </w:r>
    </w:p>
    <w:p w14:paraId="6889B02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一、自觉遵守有关规定及《公告》各项要求。</w:t>
      </w:r>
    </w:p>
    <w:p w14:paraId="36C4B2E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二、清楚理解并完全符合本次招聘对象的条件要求，对本人报名信息的真实性、准确性、完整性负责，慎重报考符合条件的岗位，诚信报名，不虚报瞒报，不骗取考试资格，不干扰正常的报名秩序。</w:t>
      </w:r>
    </w:p>
    <w:p w14:paraId="29E7B8B2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三、诚信考试，遵守考试纪律，服从考试安排，不舞弊或协助他人舞弊，考后不散布、不传播考试试题。</w:t>
      </w:r>
    </w:p>
    <w:p w14:paraId="02F5CF01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四、严格遵守应聘回避相关规定，不存在《公告》中明确告知不得报名的情况。</w:t>
      </w:r>
    </w:p>
    <w:p w14:paraId="53B35E63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五、在体检过程中不隐瞒既往病史，不弄虚作假，不串通工作人员作弊或者请他人顶替体检，不交换、替换化验样本。</w:t>
      </w:r>
    </w:p>
    <w:p w14:paraId="47F0FDA7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六、保持电话畅通，因自身原因导致未及时参加招聘各个环节的，责任自负。</w:t>
      </w:r>
    </w:p>
    <w:p w14:paraId="1F77A872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七、对违反以上承诺所造成的后果，本人自愿承担相应责任并接受取消应聘资格、录用资格或解除劳动关系的处理。</w:t>
      </w:r>
    </w:p>
    <w:p w14:paraId="615D8F85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E462523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承诺人签字（手写）：</w:t>
      </w:r>
    </w:p>
    <w:p w14:paraId="61335897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承诺人身份证号（手写）：</w:t>
      </w:r>
    </w:p>
    <w:p w14:paraId="635D892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承诺日期（手写，填写报名日期）：</w:t>
      </w:r>
    </w:p>
    <w:p w14:paraId="775AE682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97BD7CD">
      <w:pPr>
        <w:rPr>
          <w:rFonts w:hint="default"/>
          <w:b/>
          <w:bCs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注：本承诺书由应聘人员自行下载，双面打印，手写签署相关内容后，按手印扫描与报名资料一并提交。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TMxZmFkOTNlM2M5OTk2MjA3MmQ5Y2M2NTdkODMifQ=="/>
  </w:docVars>
  <w:rsids>
    <w:rsidRoot w:val="00000000"/>
    <w:rsid w:val="011B0745"/>
    <w:rsid w:val="030206C0"/>
    <w:rsid w:val="04957B11"/>
    <w:rsid w:val="09AF6E2E"/>
    <w:rsid w:val="0E8D2557"/>
    <w:rsid w:val="107E2249"/>
    <w:rsid w:val="21B31E7D"/>
    <w:rsid w:val="250E4DA9"/>
    <w:rsid w:val="25D5195D"/>
    <w:rsid w:val="2A9A2D2C"/>
    <w:rsid w:val="342A033D"/>
    <w:rsid w:val="5725138F"/>
    <w:rsid w:val="57605397"/>
    <w:rsid w:val="58BD7FAB"/>
    <w:rsid w:val="60324E17"/>
    <w:rsid w:val="657E3B14"/>
    <w:rsid w:val="6D382F3C"/>
    <w:rsid w:val="6DBE449A"/>
    <w:rsid w:val="6E6733A0"/>
    <w:rsid w:val="71920363"/>
    <w:rsid w:val="78B74F24"/>
    <w:rsid w:val="7A4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512</Characters>
  <Lines>0</Lines>
  <Paragraphs>0</Paragraphs>
  <TotalTime>103</TotalTime>
  <ScaleCrop>false</ScaleCrop>
  <LinksUpToDate>false</LinksUpToDate>
  <CharactersWithSpaces>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2024-05-20T05:53:00Z</dcterms:created>
  <dc:creator>rlzy03</dc:creator>
  <cp:lastModifiedBy>GMY</cp:lastModifiedBy>
  <dcterms:modified xsi:type="dcterms:W3CDTF">2025-07-22T09:34:29Z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1CAF996131B44447BCDB938A9F76CC5F_12</vt:lpwstr>
  </property>
  <property fmtid="{D5CDD505-2E9C-101B-9397-08002B2CF9AE}" pid="4" name="KSOTemplateDocerSaveRecord">
    <vt:lpwstr>eyJoZGlkIjoiMzFkOGNmZDc4MTY3MDEyZmNhYTI2MWFkNTNiMzg3MGMiLCJ1c2VySWQiOiIyNjk3NjM4MjgifQ==</vt:lpwstr>
  </property>
</Properties>
</file>