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EE4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</w:t>
      </w:r>
      <w:r>
        <w:rPr>
          <w:rFonts w:hint="eastAsia"/>
          <w:b/>
          <w:bCs/>
          <w:sz w:val="44"/>
          <w:szCs w:val="44"/>
          <w:lang w:val="en-US" w:eastAsia="zh-CN"/>
        </w:rPr>
        <w:t>壮族自治区</w:t>
      </w:r>
      <w:r>
        <w:rPr>
          <w:rFonts w:hint="eastAsia"/>
          <w:b/>
          <w:bCs/>
          <w:sz w:val="44"/>
          <w:szCs w:val="44"/>
        </w:rPr>
        <w:t>水利电力勘测设计研究院</w:t>
      </w:r>
    </w:p>
    <w:p w14:paraId="026B837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有限责任公司应聘标准简历</w:t>
      </w:r>
    </w:p>
    <w:p w14:paraId="1A8809D9"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</w:p>
    <w:tbl>
      <w:tblPr>
        <w:tblStyle w:val="6"/>
        <w:tblW w:w="9643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14:paraId="7715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4BC9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vAlign w:val="center"/>
          </w:tcPr>
          <w:p w14:paraId="476F63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vAlign w:val="center"/>
          </w:tcPr>
          <w:p w14:paraId="0CD019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vAlign w:val="center"/>
          </w:tcPr>
          <w:p w14:paraId="52742A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343726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vAlign w:val="center"/>
          </w:tcPr>
          <w:p w14:paraId="279428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4A67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 w14:paraId="7C5EB6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1978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vAlign w:val="center"/>
          </w:tcPr>
          <w:p w14:paraId="64017A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531C9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vAlign w:val="center"/>
          </w:tcPr>
          <w:p w14:paraId="1CFD85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6EEE0C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vAlign w:val="center"/>
          </w:tcPr>
          <w:p w14:paraId="52A1A1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F90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841" w:type="dxa"/>
            <w:gridSpan w:val="3"/>
            <w:vAlign w:val="center"/>
          </w:tcPr>
          <w:p w14:paraId="4C92EB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vAlign w:val="center"/>
          </w:tcPr>
          <w:p w14:paraId="3C940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E3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vAlign w:val="center"/>
          </w:tcPr>
          <w:p w14:paraId="796A8B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22F338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vAlign w:val="center"/>
          </w:tcPr>
          <w:p w14:paraId="040BD5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065CD4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vAlign w:val="center"/>
          </w:tcPr>
          <w:p w14:paraId="3458A5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CC21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vAlign w:val="center"/>
          </w:tcPr>
          <w:p w14:paraId="682936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vAlign w:val="center"/>
          </w:tcPr>
          <w:p w14:paraId="7FC440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46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18" w:type="dxa"/>
            <w:tcBorders>
              <w:left w:val="single" w:color="auto" w:sz="12" w:space="0"/>
            </w:tcBorders>
            <w:vAlign w:val="center"/>
          </w:tcPr>
          <w:p w14:paraId="43C67D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61D88C4F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78" w:type="dxa"/>
            <w:gridSpan w:val="2"/>
            <w:vAlign w:val="center"/>
          </w:tcPr>
          <w:p w14:paraId="66B87732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234B48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 w14:paraId="4BA59941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vAlign w:val="center"/>
          </w:tcPr>
          <w:p w14:paraId="04AE25C7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93D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 w14:paraId="4A6DFB76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vAlign w:val="center"/>
          </w:tcPr>
          <w:p w14:paraId="0DE47D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vAlign w:val="center"/>
          </w:tcPr>
          <w:p w14:paraId="3D87F0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CB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F24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5A7DA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89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38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0E1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EE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1B92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 w14:paraId="7BE7D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A77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AE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 w14:paraId="4AC82D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F2D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24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C1ED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81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AC1F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5848B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16206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7FBD0C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5A895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vAlign w:val="center"/>
          </w:tcPr>
          <w:p w14:paraId="099114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vAlign w:val="center"/>
          </w:tcPr>
          <w:p w14:paraId="51C0520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院校及系、专业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5258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主修课程</w:t>
            </w:r>
          </w:p>
        </w:tc>
      </w:tr>
      <w:tr w14:paraId="5C96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5F06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21394A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（需注明是否全日制）</w:t>
            </w:r>
          </w:p>
          <w:p w14:paraId="1CF2D02B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例：</w:t>
            </w:r>
          </w:p>
          <w:p w14:paraId="093AB0FE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2015.09-2018.06  南宁三中  高中</w:t>
            </w:r>
          </w:p>
          <w:p w14:paraId="45C24044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2018.09-2022.06  广西大学土木工程（水工方向） 本科（全日制）</w:t>
            </w:r>
          </w:p>
          <w:p w14:paraId="75E153C6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主修课程：……</w:t>
            </w:r>
          </w:p>
          <w:p w14:paraId="3CA1DE54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2022.09-2024.07  广西大学土木工程（水工方向） 硕士研究生（全日制） </w:t>
            </w:r>
          </w:p>
          <w:p w14:paraId="74D70955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主修课程：……</w:t>
            </w:r>
          </w:p>
          <w:p w14:paraId="041B584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633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191" w:type="dxa"/>
            <w:gridSpan w:val="4"/>
            <w:tcBorders>
              <w:left w:val="single" w:color="auto" w:sz="12" w:space="0"/>
            </w:tcBorders>
            <w:vAlign w:val="center"/>
          </w:tcPr>
          <w:p w14:paraId="301351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实习或</w:t>
            </w:r>
            <w:r>
              <w:rPr>
                <w:rFonts w:hint="eastAsia" w:ascii="宋体" w:hAnsi="宋体"/>
                <w:szCs w:val="21"/>
              </w:rPr>
              <w:t>工作单位及职务职级</w:t>
            </w:r>
          </w:p>
        </w:tc>
        <w:tc>
          <w:tcPr>
            <w:tcW w:w="6452" w:type="dxa"/>
            <w:gridSpan w:val="10"/>
            <w:tcBorders>
              <w:right w:val="single" w:color="auto" w:sz="12" w:space="0"/>
            </w:tcBorders>
            <w:vAlign w:val="center"/>
          </w:tcPr>
          <w:p w14:paraId="407D9FA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8D7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1A316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工作（实习）</w:t>
            </w:r>
          </w:p>
          <w:p w14:paraId="3E682B3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经历</w:t>
            </w:r>
          </w:p>
        </w:tc>
        <w:tc>
          <w:tcPr>
            <w:tcW w:w="8325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AC9A3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（需注明是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该段经历为实习或工作经历，校园招聘写实习经历，社会招聘写工作经历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3BE1C254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2023.12-2024.09  XXXXXXX公司XX部实习生</w:t>
            </w:r>
          </w:p>
          <w:p w14:paraId="4D3DF925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2024.09-2026.06  XXXXXXX公司XX部XX岗</w:t>
            </w:r>
          </w:p>
          <w:p w14:paraId="03CC3EFE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2026.06-         XXXXXXX公司XX部副经理</w:t>
            </w:r>
          </w:p>
          <w:p w14:paraId="155DC781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</w:p>
          <w:p w14:paraId="0D8AA7AB">
            <w:pPr>
              <w:rPr>
                <w:rFonts w:hint="eastAsia" w:ascii="宋体" w:hAnsi="宋体"/>
                <w:szCs w:val="21"/>
              </w:rPr>
            </w:pPr>
          </w:p>
        </w:tc>
      </w:tr>
      <w:tr w14:paraId="018D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A7C76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</w:t>
            </w:r>
          </w:p>
          <w:p w14:paraId="66237F1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/项目</w:t>
            </w:r>
          </w:p>
          <w:p w14:paraId="0728BBA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经历</w:t>
            </w:r>
          </w:p>
          <w:p w14:paraId="6C9EBBC3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</w:t>
            </w:r>
          </w:p>
          <w:p w14:paraId="5D0D64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5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406B0B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包含：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单位名称/部门名称、职务/岗位、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科研经历或项目经历、</w:t>
            </w:r>
            <w:r>
              <w:rPr>
                <w:rFonts w:hint="eastAsia" w:ascii="宋体" w:hAnsi="宋体"/>
                <w:szCs w:val="21"/>
              </w:rPr>
              <w:t>主要职责及业绩情况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7D2A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38C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职称、执业</w:t>
            </w: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注册</w:t>
            </w: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szCs w:val="21"/>
              </w:rPr>
              <w:t>技能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25CF170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例：</w:t>
            </w:r>
          </w:p>
          <w:p w14:paraId="68B5B772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2022年12月取得高级工程师专业技术资格；</w:t>
            </w:r>
          </w:p>
          <w:p w14:paraId="3651C364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2023年5月取得XX注册工程师资格；  </w:t>
            </w:r>
          </w:p>
          <w:p w14:paraId="2C85E2A0"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10E4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FC4C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荣誉证书</w:t>
            </w:r>
          </w:p>
          <w:p w14:paraId="1FBBFA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D39B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B61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8DB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兴趣爱好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C8B5E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CDE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49D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选择广西水电设计院的理由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03F42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887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D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047E4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 w14:paraId="59AA8DCD">
            <w:pPr>
              <w:jc w:val="left"/>
              <w:rPr>
                <w:rFonts w:ascii="宋体" w:hAnsi="宋体"/>
                <w:szCs w:val="21"/>
              </w:rPr>
            </w:pPr>
          </w:p>
          <w:p w14:paraId="67F24DF2">
            <w:pPr>
              <w:jc w:val="left"/>
              <w:rPr>
                <w:rFonts w:ascii="宋体" w:hAnsi="宋体"/>
                <w:szCs w:val="21"/>
              </w:rPr>
            </w:pPr>
          </w:p>
          <w:p w14:paraId="2DC11F88">
            <w:pPr>
              <w:jc w:val="left"/>
              <w:rPr>
                <w:rFonts w:ascii="宋体" w:hAnsi="宋体"/>
                <w:szCs w:val="21"/>
              </w:rPr>
            </w:pPr>
          </w:p>
          <w:p w14:paraId="53FF71C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 w14:paraId="3453313A">
            <w:pPr>
              <w:jc w:val="left"/>
              <w:rPr>
                <w:rFonts w:ascii="宋体" w:hAnsi="宋体"/>
                <w:szCs w:val="21"/>
              </w:rPr>
            </w:pPr>
          </w:p>
          <w:p w14:paraId="7C8DF2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9A1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68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11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ED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EC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09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17A0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8AE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D3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25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41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5B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DE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7AB902">
            <w:pPr>
              <w:rPr>
                <w:rFonts w:ascii="宋体" w:hAnsi="宋体"/>
                <w:szCs w:val="21"/>
              </w:rPr>
            </w:pPr>
          </w:p>
        </w:tc>
      </w:tr>
      <w:tr w14:paraId="4FA9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1D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CB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CE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BA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43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D6877C">
            <w:pPr>
              <w:rPr>
                <w:rFonts w:ascii="宋体" w:hAnsi="宋体"/>
                <w:szCs w:val="21"/>
              </w:rPr>
            </w:pPr>
          </w:p>
        </w:tc>
      </w:tr>
      <w:tr w14:paraId="56C6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1E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76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9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AB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FC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C583FF">
            <w:pPr>
              <w:rPr>
                <w:rFonts w:ascii="宋体" w:hAnsi="宋体"/>
                <w:szCs w:val="21"/>
              </w:rPr>
            </w:pPr>
          </w:p>
        </w:tc>
      </w:tr>
      <w:tr w14:paraId="594F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0A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83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5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4C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0E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69D281">
            <w:pPr>
              <w:rPr>
                <w:rFonts w:ascii="宋体" w:hAnsi="宋体"/>
                <w:szCs w:val="21"/>
              </w:rPr>
            </w:pPr>
          </w:p>
        </w:tc>
      </w:tr>
      <w:tr w14:paraId="0F15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A0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5A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F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5E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26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3EFFFB">
            <w:pPr>
              <w:rPr>
                <w:rFonts w:ascii="宋体" w:hAnsi="宋体"/>
                <w:szCs w:val="21"/>
              </w:rPr>
            </w:pPr>
          </w:p>
        </w:tc>
      </w:tr>
      <w:tr w14:paraId="5C9A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F93BA5">
            <w:pPr>
              <w:pStyle w:val="8"/>
              <w:spacing w:line="336" w:lineRule="auto"/>
              <w:ind w:left="-108"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7044D167">
            <w:pPr>
              <w:pStyle w:val="8"/>
              <w:spacing w:line="336" w:lineRule="auto"/>
              <w:ind w:left="-108"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</w:tc>
      </w:tr>
    </w:tbl>
    <w:p w14:paraId="0EAB281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  <w:t>注：简历需为word文档格式，所有附件可附在简历后面，具体如下：</w:t>
      </w:r>
    </w:p>
    <w:p w14:paraId="6C2BF3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1.校园招聘：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每份简历</w:t>
      </w:r>
      <w:r>
        <w:rPr>
          <w:rFonts w:hint="eastAsia" w:ascii="仿宋_GB2312" w:hAnsi="仿宋_GB2312" w:eastAsia="仿宋_GB2312" w:cs="仿宋_GB2312"/>
          <w:sz w:val="32"/>
          <w:szCs w:val="32"/>
        </w:rPr>
        <w:t>需将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本科、硕士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博士成绩单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每一阶段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复印件与简历装订一并提供。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000A5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社会招聘：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每份简历</w:t>
      </w:r>
      <w:r>
        <w:rPr>
          <w:rFonts w:hint="eastAsia" w:ascii="仿宋_GB2312" w:hAnsi="仿宋_GB2312" w:eastAsia="仿宋_GB2312" w:cs="仿宋_GB2312"/>
          <w:sz w:val="32"/>
          <w:szCs w:val="32"/>
        </w:rPr>
        <w:t>需将职称证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执业资格注册证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复印件与简历装订一并提供。</w:t>
      </w:r>
    </w:p>
    <w:p w14:paraId="739E3FD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5ZWY4OTYyNDIwZDRhNmZhNTE3ZGI3ZDJhMjlkNjQifQ=="/>
  </w:docVars>
  <w:rsids>
    <w:rsidRoot w:val="02684A5A"/>
    <w:rsid w:val="001A7336"/>
    <w:rsid w:val="005978CC"/>
    <w:rsid w:val="00B85724"/>
    <w:rsid w:val="00D23A6B"/>
    <w:rsid w:val="02684A5A"/>
    <w:rsid w:val="13D26979"/>
    <w:rsid w:val="1C905109"/>
    <w:rsid w:val="23473A81"/>
    <w:rsid w:val="31601CDE"/>
    <w:rsid w:val="43703B21"/>
    <w:rsid w:val="46266CC7"/>
    <w:rsid w:val="4A7352B6"/>
    <w:rsid w:val="4AAF468A"/>
    <w:rsid w:val="4B3A74EF"/>
    <w:rsid w:val="50B45146"/>
    <w:rsid w:val="5C337D0D"/>
    <w:rsid w:val="5EFC36E6"/>
    <w:rsid w:val="6E177D59"/>
    <w:rsid w:val="703B4AE4"/>
    <w:rsid w:val="7B933A26"/>
    <w:rsid w:val="7DE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722</Characters>
  <Lines>3</Lines>
  <Paragraphs>1</Paragraphs>
  <TotalTime>16</TotalTime>
  <ScaleCrop>false</ScaleCrop>
  <LinksUpToDate>false</LinksUpToDate>
  <CharactersWithSpaces>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2023-09-13T01:09:00Z</dcterms:created>
  <dc:creator>CHEN</dc:creator>
  <cp:lastModifiedBy>吉祥如意413</cp:lastModifiedBy>
  <cp:lastPrinted>2023-12-12T03:48:00Z</cp:lastPrinted>
  <dcterms:modified xsi:type="dcterms:W3CDTF">2024-09-19T08:32:57Z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BE10929FFE7C4ECA87BA2F897CCA9F78_13</vt:lpwstr>
  </property>
</Properties>
</file>